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12" w14:textId="5216BB40" w:rsidR="00BD6E15" w:rsidRPr="00CA1F38" w:rsidRDefault="003A6DF3" w:rsidP="002F4B06">
      <w:pPr>
        <w:pStyle w:val="Heading2"/>
        <w:spacing w:after="240"/>
        <w:jc w:val="center"/>
      </w:pPr>
      <w:bookmarkStart w:id="0" w:name="_Toc132894387"/>
      <w:r w:rsidRPr="00CA1F38">
        <w:t>CPD Course Application Form</w:t>
      </w:r>
      <w:bookmarkEnd w:id="0"/>
    </w:p>
    <w:p w14:paraId="1EE2902C" w14:textId="4979901D" w:rsidR="002F4B06" w:rsidRDefault="00CA3957" w:rsidP="003870CB">
      <w:pPr>
        <w:rPr>
          <w:sz w:val="20"/>
          <w:szCs w:val="20"/>
        </w:rPr>
      </w:pPr>
      <w:r w:rsidRPr="006B4BBF">
        <w:rPr>
          <w:sz w:val="20"/>
          <w:szCs w:val="20"/>
        </w:rPr>
        <w:t xml:space="preserve">CPD </w:t>
      </w:r>
      <w:r w:rsidR="003A6DF3" w:rsidRPr="006B4BBF">
        <w:rPr>
          <w:sz w:val="20"/>
          <w:szCs w:val="20"/>
        </w:rPr>
        <w:t>p</w:t>
      </w:r>
      <w:r w:rsidRPr="006B4BBF">
        <w:rPr>
          <w:sz w:val="20"/>
          <w:szCs w:val="20"/>
        </w:rPr>
        <w:t xml:space="preserve">roviders must complete and submit this form for a course to be approved as Category </w:t>
      </w:r>
      <w:r w:rsidR="00C067F9" w:rsidRPr="006B4BBF">
        <w:rPr>
          <w:sz w:val="20"/>
          <w:szCs w:val="20"/>
        </w:rPr>
        <w:t>A</w:t>
      </w:r>
      <w:r w:rsidRPr="006B4BBF">
        <w:rPr>
          <w:sz w:val="20"/>
          <w:szCs w:val="20"/>
        </w:rPr>
        <w:t xml:space="preserve"> (accredited CPD course) content and assigned Continuing Education Units (CEUs) that count towards licensure requirements.</w:t>
      </w:r>
      <w:r w:rsidR="00C067F9" w:rsidRPr="006B4BBF">
        <w:rPr>
          <w:sz w:val="20"/>
          <w:szCs w:val="20"/>
        </w:rPr>
        <w:t xml:space="preserve"> Before completing this form, ensure that your organization is registered as a CPD provider</w:t>
      </w:r>
      <w:r w:rsidR="00D4787B">
        <w:rPr>
          <w:sz w:val="20"/>
          <w:szCs w:val="20"/>
        </w:rPr>
        <w:t xml:space="preserve"> which each relevant board</w:t>
      </w:r>
      <w:r w:rsidR="00C067F9" w:rsidRPr="006B4BBF">
        <w:rPr>
          <w:sz w:val="20"/>
          <w:szCs w:val="20"/>
        </w:rPr>
        <w:t>.</w:t>
      </w:r>
    </w:p>
    <w:p w14:paraId="7C6DBA99" w14:textId="77777777" w:rsidR="002F4B06" w:rsidRPr="00CD0BB0" w:rsidRDefault="002F4B06" w:rsidP="002F4B0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 Submission</w:t>
      </w:r>
    </w:p>
    <w:p w14:paraId="189C7F6A" w14:textId="77777777" w:rsidR="002F4B06" w:rsidRPr="00CD0BB0" w:rsidRDefault="002F4B06" w:rsidP="002F4B06">
      <w:pPr>
        <w:rPr>
          <w:sz w:val="20"/>
          <w:szCs w:val="20"/>
        </w:rPr>
      </w:pPr>
      <w:r w:rsidRPr="00CD0BB0">
        <w:rPr>
          <w:sz w:val="20"/>
          <w:szCs w:val="20"/>
        </w:rPr>
        <w:t>To submit the form, there are two options:</w:t>
      </w:r>
    </w:p>
    <w:p w14:paraId="46D0B47D" w14:textId="1FF3E505" w:rsidR="002F4B06" w:rsidRDefault="002F4B06" w:rsidP="002F4B06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Submit the digital form via the board’s website. If submitting this course application to multiple boards, you will need to submit the digital form on all applicable websites.</w:t>
      </w:r>
    </w:p>
    <w:p w14:paraId="4FA8F4FA" w14:textId="77777777" w:rsidR="002F4B06" w:rsidRDefault="002F4B06" w:rsidP="002F4B06">
      <w:pPr>
        <w:pStyle w:val="ListParagraph"/>
        <w:rPr>
          <w:sz w:val="20"/>
          <w:szCs w:val="20"/>
        </w:rPr>
      </w:pPr>
    </w:p>
    <w:p w14:paraId="1FCB054C" w14:textId="77777777" w:rsidR="002F4B06" w:rsidRDefault="002F4B06" w:rsidP="002F4B06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Fill in this Word Document and email it to all applicable boards using the contact information below:</w:t>
      </w:r>
    </w:p>
    <w:p w14:paraId="19C0326B" w14:textId="77777777" w:rsidR="002F4B06" w:rsidRPr="002F4B06" w:rsidRDefault="002F4B06" w:rsidP="002F4B06">
      <w:pPr>
        <w:pStyle w:val="ListParagraph"/>
        <w:rPr>
          <w:sz w:val="20"/>
          <w:szCs w:val="20"/>
        </w:rPr>
      </w:pPr>
    </w:p>
    <w:p w14:paraId="59210A64" w14:textId="77777777" w:rsidR="00325263" w:rsidRPr="00325263" w:rsidRDefault="00325263" w:rsidP="00325263">
      <w:pPr>
        <w:pStyle w:val="ListParagraph"/>
        <w:rPr>
          <w:sz w:val="20"/>
          <w:szCs w:val="20"/>
        </w:rPr>
      </w:pPr>
      <w:bookmarkStart w:id="1" w:name="_Hlk149293095"/>
      <w:r w:rsidRPr="00325263">
        <w:rPr>
          <w:sz w:val="20"/>
          <w:szCs w:val="20"/>
        </w:rPr>
        <w:t xml:space="preserve">BALMLT: </w:t>
      </w:r>
      <w:hyperlink r:id="rId9" w:history="1">
        <w:r w:rsidRPr="00325263">
          <w:rPr>
            <w:rStyle w:val="Hyperlink"/>
            <w:sz w:val="20"/>
            <w:szCs w:val="20"/>
          </w:rPr>
          <w:t>balmlt.liberia@gmail.com</w:t>
        </w:r>
      </w:hyperlink>
    </w:p>
    <w:p w14:paraId="6B6679DE" w14:textId="77777777" w:rsidR="00325263" w:rsidRPr="00325263" w:rsidRDefault="00325263" w:rsidP="0032526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LBNM: </w:t>
      </w:r>
      <w:hyperlink r:id="rId10" w:history="1">
        <w:r w:rsidRPr="00325263">
          <w:rPr>
            <w:rStyle w:val="Hyperlink"/>
            <w:sz w:val="20"/>
            <w:szCs w:val="20"/>
          </w:rPr>
          <w:t>nursingboardlib@gmail.com</w:t>
        </w:r>
      </w:hyperlink>
      <w:r w:rsidRPr="00325263">
        <w:rPr>
          <w:sz w:val="20"/>
          <w:szCs w:val="20"/>
        </w:rPr>
        <w:t xml:space="preserve"> </w:t>
      </w:r>
    </w:p>
    <w:p w14:paraId="19C19EAC" w14:textId="77777777" w:rsidR="00325263" w:rsidRPr="00325263" w:rsidRDefault="00325263" w:rsidP="0032526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>LMDC:</w:t>
      </w:r>
      <w:r w:rsidRPr="00325263">
        <w:rPr>
          <w:rFonts w:ascii="Aptos" w:eastAsia="Times New Roman" w:hAnsi="Aptos"/>
          <w:sz w:val="24"/>
          <w:szCs w:val="24"/>
          <w:shd w:val="clear" w:color="auto" w:fill="FFFFFF"/>
        </w:rPr>
        <w:t xml:space="preserve"> </w:t>
      </w:r>
      <w:hyperlink r:id="rId11" w:history="1">
        <w:r w:rsidRPr="00325263">
          <w:rPr>
            <w:rStyle w:val="Hyperlink"/>
            <w:sz w:val="20"/>
            <w:szCs w:val="20"/>
          </w:rPr>
          <w:t>lmdc.lib@gmail.com</w:t>
        </w:r>
      </w:hyperlink>
      <w:r w:rsidRPr="00325263">
        <w:rPr>
          <w:sz w:val="20"/>
          <w:szCs w:val="20"/>
        </w:rPr>
        <w:t xml:space="preserve"> / </w:t>
      </w:r>
      <w:hyperlink r:id="rId12" w:history="1">
        <w:r w:rsidRPr="00325263">
          <w:rPr>
            <w:rStyle w:val="Hyperlink"/>
            <w:sz w:val="20"/>
            <w:szCs w:val="20"/>
          </w:rPr>
          <w:t>info@liberiamedicaldentalcouncil.gov.lr</w:t>
        </w:r>
      </w:hyperlink>
    </w:p>
    <w:p w14:paraId="3E61A8C9" w14:textId="7603A750" w:rsidR="00325263" w:rsidRPr="00325263" w:rsidRDefault="00325263" w:rsidP="0032526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LINPAB: </w:t>
      </w:r>
      <w:bookmarkStart w:id="2" w:name="_Hlk149293286"/>
      <w:r w:rsidR="00096128">
        <w:rPr>
          <w:sz w:val="20"/>
          <w:szCs w:val="20"/>
        </w:rPr>
        <w:fldChar w:fldCharType="begin"/>
      </w:r>
      <w:r w:rsidR="00096128">
        <w:rPr>
          <w:sz w:val="20"/>
          <w:szCs w:val="20"/>
        </w:rPr>
        <w:instrText>HYPERLINK "mailto:linpab1998@gmail.com"</w:instrText>
      </w:r>
      <w:r w:rsidR="00096128">
        <w:rPr>
          <w:sz w:val="20"/>
          <w:szCs w:val="20"/>
        </w:rPr>
      </w:r>
      <w:r w:rsidR="00096128">
        <w:rPr>
          <w:sz w:val="20"/>
          <w:szCs w:val="20"/>
        </w:rPr>
        <w:fldChar w:fldCharType="separate"/>
      </w:r>
      <w:r w:rsidR="00096128" w:rsidRPr="00696F33">
        <w:rPr>
          <w:rStyle w:val="Hyperlink"/>
          <w:sz w:val="20"/>
          <w:szCs w:val="20"/>
        </w:rPr>
        <w:t>linpab1998@gmail.com</w:t>
      </w:r>
      <w:r w:rsidR="00096128">
        <w:rPr>
          <w:sz w:val="20"/>
          <w:szCs w:val="20"/>
        </w:rPr>
        <w:fldChar w:fldCharType="end"/>
      </w:r>
      <w:r w:rsidR="00096128">
        <w:rPr>
          <w:sz w:val="20"/>
          <w:szCs w:val="20"/>
        </w:rPr>
        <w:t xml:space="preserve"> </w:t>
      </w:r>
      <w:bookmarkEnd w:id="2"/>
    </w:p>
    <w:p w14:paraId="44B3BC16" w14:textId="67F6D1EB" w:rsidR="00325263" w:rsidRPr="00325263" w:rsidRDefault="00325263" w:rsidP="0032526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LPB: </w:t>
      </w:r>
      <w:hyperlink r:id="rId13" w:history="1">
        <w:r w:rsidR="00084543" w:rsidRPr="00696F33">
          <w:rPr>
            <w:rStyle w:val="Hyperlink"/>
            <w:sz w:val="20"/>
            <w:szCs w:val="20"/>
          </w:rPr>
          <w:t>pharmacyboardliberia@yahoo.com</w:t>
        </w:r>
      </w:hyperlink>
    </w:p>
    <w:p w14:paraId="3E7552E7" w14:textId="77777777" w:rsidR="00325263" w:rsidRPr="00325263" w:rsidRDefault="00325263" w:rsidP="0032526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LEHP: </w:t>
      </w:r>
      <w:hyperlink r:id="rId14" w:history="1">
        <w:r w:rsidRPr="00325263">
          <w:rPr>
            <w:rStyle w:val="Hyperlink"/>
            <w:sz w:val="20"/>
            <w:szCs w:val="20"/>
          </w:rPr>
          <w:t>lapht63@gmail.com</w:t>
        </w:r>
      </w:hyperlink>
      <w:r w:rsidRPr="00325263">
        <w:rPr>
          <w:sz w:val="20"/>
          <w:szCs w:val="20"/>
        </w:rPr>
        <w:t xml:space="preserve"> / </w:t>
      </w:r>
      <w:hyperlink r:id="rId15" w:history="1">
        <w:r w:rsidRPr="00325263">
          <w:rPr>
            <w:rStyle w:val="Hyperlink"/>
            <w:sz w:val="20"/>
            <w:szCs w:val="20"/>
          </w:rPr>
          <w:t>info@liberiaenvironmentalhealthboard.org</w:t>
        </w:r>
      </w:hyperlink>
    </w:p>
    <w:bookmarkEnd w:id="1"/>
    <w:p w14:paraId="4595AAA4" w14:textId="4EC3BBB7" w:rsidR="002F4B06" w:rsidRPr="003402B8" w:rsidRDefault="003402B8" w:rsidP="003402B8">
      <w:pPr>
        <w:rPr>
          <w:sz w:val="20"/>
          <w:szCs w:val="20"/>
        </w:rPr>
      </w:pPr>
      <w:r>
        <w:rPr>
          <w:sz w:val="20"/>
          <w:szCs w:val="20"/>
        </w:rPr>
        <w:t>No fee is required for CPD Course Application</w:t>
      </w:r>
      <w:r w:rsidR="00D755AD">
        <w:rPr>
          <w:sz w:val="20"/>
          <w:szCs w:val="20"/>
        </w:rPr>
        <w:t>. The only fee required from CPD Providers is for the annual CPD Provider Registration.</w:t>
      </w:r>
    </w:p>
    <w:p w14:paraId="612C52B4" w14:textId="77777777" w:rsidR="002F4B06" w:rsidRDefault="002F4B06" w:rsidP="003870CB">
      <w:pPr>
        <w:rPr>
          <w:sz w:val="20"/>
          <w:szCs w:val="20"/>
        </w:rPr>
      </w:pPr>
    </w:p>
    <w:p w14:paraId="6493C169" w14:textId="77777777" w:rsidR="00A33FDD" w:rsidRPr="006B4BBF" w:rsidRDefault="002F4B06" w:rsidP="003870CB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0000214" w14:textId="74C1A5A6" w:rsidR="00BD6E15" w:rsidRPr="00CA1F38" w:rsidRDefault="00CA3957" w:rsidP="00CA1F38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t>Part 1: CPD Provider Information</w:t>
      </w:r>
    </w:p>
    <w:tbl>
      <w:tblPr>
        <w:tblStyle w:val="afff6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5490"/>
      </w:tblGrid>
      <w:tr w:rsidR="00BD6E15" w14:paraId="35EFA041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5" w14:textId="576647EC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Name of CPD Provider</w:t>
            </w:r>
          </w:p>
        </w:tc>
        <w:tc>
          <w:tcPr>
            <w:tcW w:w="5490" w:type="dxa"/>
            <w:vAlign w:val="center"/>
          </w:tcPr>
          <w:p w14:paraId="00000216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44E3AD90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7" w14:textId="689EF7A5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5490" w:type="dxa"/>
            <w:vAlign w:val="center"/>
          </w:tcPr>
          <w:p w14:paraId="00000218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6D863FE2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9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Job Title of Contact Person</w:t>
            </w:r>
          </w:p>
        </w:tc>
        <w:tc>
          <w:tcPr>
            <w:tcW w:w="5490" w:type="dxa"/>
            <w:vAlign w:val="center"/>
          </w:tcPr>
          <w:p w14:paraId="0000021A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524DA162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B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Phone Number of Contact Person</w:t>
            </w:r>
          </w:p>
        </w:tc>
        <w:tc>
          <w:tcPr>
            <w:tcW w:w="5490" w:type="dxa"/>
            <w:vAlign w:val="center"/>
          </w:tcPr>
          <w:p w14:paraId="0000021C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0735162E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D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Email Address of Contact Person</w:t>
            </w:r>
          </w:p>
        </w:tc>
        <w:tc>
          <w:tcPr>
            <w:tcW w:w="5490" w:type="dxa"/>
            <w:vAlign w:val="center"/>
          </w:tcPr>
          <w:p w14:paraId="0000021E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1AA09391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1F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Physical Address of Contact Person</w:t>
            </w:r>
          </w:p>
        </w:tc>
        <w:tc>
          <w:tcPr>
            <w:tcW w:w="5490" w:type="dxa"/>
            <w:vAlign w:val="center"/>
          </w:tcPr>
          <w:p w14:paraId="00000220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01479" w14:paraId="7987417D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6BF54002" w14:textId="6FBEFAD0" w:rsidR="00B01479" w:rsidRPr="00CA1F38" w:rsidRDefault="00B01479" w:rsidP="00B01479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Website</w:t>
            </w:r>
          </w:p>
        </w:tc>
        <w:tc>
          <w:tcPr>
            <w:tcW w:w="5490" w:type="dxa"/>
            <w:vAlign w:val="center"/>
          </w:tcPr>
          <w:p w14:paraId="3AA57BB2" w14:textId="77777777" w:rsidR="00B01479" w:rsidRPr="00CA1F38" w:rsidRDefault="00B01479" w:rsidP="00B01479">
            <w:pPr>
              <w:spacing w:after="0"/>
              <w:rPr>
                <w:sz w:val="20"/>
                <w:szCs w:val="20"/>
              </w:rPr>
            </w:pPr>
          </w:p>
        </w:tc>
      </w:tr>
      <w:tr w:rsidR="00B01479" w14:paraId="1D49E5A3" w14:textId="77777777" w:rsidTr="003870CB">
        <w:trPr>
          <w:trHeight w:val="528"/>
        </w:trPr>
        <w:tc>
          <w:tcPr>
            <w:tcW w:w="3505" w:type="dxa"/>
            <w:vAlign w:val="center"/>
          </w:tcPr>
          <w:p w14:paraId="00000221" w14:textId="61164FAA" w:rsidR="00B01479" w:rsidRPr="00CA1F38" w:rsidRDefault="00B01479" w:rsidP="00B01479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CPD Provider Registration Expiration Date</w:t>
            </w:r>
          </w:p>
        </w:tc>
        <w:tc>
          <w:tcPr>
            <w:tcW w:w="5490" w:type="dxa"/>
            <w:vAlign w:val="center"/>
          </w:tcPr>
          <w:p w14:paraId="00000222" w14:textId="77777777" w:rsidR="00B01479" w:rsidRPr="00CA1F38" w:rsidRDefault="00B01479" w:rsidP="00B0147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23" w14:textId="77777777" w:rsidR="00BD6E15" w:rsidRDefault="00BD6E15" w:rsidP="003870CB"/>
    <w:p w14:paraId="00000224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Facilitators</w:t>
      </w:r>
    </w:p>
    <w:p w14:paraId="00000225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For each Facilitator, complete the below table (~1 sentence per cell) and attach their CV.</w:t>
      </w:r>
    </w:p>
    <w:tbl>
      <w:tblPr>
        <w:tblStyle w:val="afff7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710"/>
        <w:gridCol w:w="1710"/>
        <w:gridCol w:w="1800"/>
        <w:gridCol w:w="2250"/>
      </w:tblGrid>
      <w:tr w:rsidR="00BD6E15" w14:paraId="36FB6E64" w14:textId="77777777" w:rsidTr="00CA1F38">
        <w:tc>
          <w:tcPr>
            <w:tcW w:w="1525" w:type="dxa"/>
            <w:vAlign w:val="center"/>
          </w:tcPr>
          <w:p w14:paraId="00000226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00000227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Educational Qualifications</w:t>
            </w:r>
          </w:p>
        </w:tc>
        <w:tc>
          <w:tcPr>
            <w:tcW w:w="1710" w:type="dxa"/>
            <w:vAlign w:val="center"/>
          </w:tcPr>
          <w:p w14:paraId="00000228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1800" w:type="dxa"/>
            <w:vAlign w:val="center"/>
          </w:tcPr>
          <w:p w14:paraId="00000229" w14:textId="5FBC26F6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 xml:space="preserve">Current </w:t>
            </w:r>
            <w:r w:rsidR="002D1DF1" w:rsidRPr="00CA1F38">
              <w:rPr>
                <w:b/>
                <w:bCs/>
                <w:sz w:val="20"/>
                <w:szCs w:val="20"/>
              </w:rPr>
              <w:t>P</w:t>
            </w:r>
            <w:r w:rsidRPr="00CA1F38">
              <w:rPr>
                <w:b/>
                <w:bCs/>
                <w:sz w:val="20"/>
                <w:szCs w:val="20"/>
              </w:rPr>
              <w:t xml:space="preserve">osition </w:t>
            </w:r>
            <w:r w:rsidR="00CA1F38">
              <w:rPr>
                <w:b/>
                <w:bCs/>
                <w:sz w:val="20"/>
                <w:szCs w:val="20"/>
              </w:rPr>
              <w:t>&amp;</w:t>
            </w:r>
            <w:r w:rsidRPr="00CA1F38">
              <w:rPr>
                <w:b/>
                <w:bCs/>
                <w:sz w:val="20"/>
                <w:szCs w:val="20"/>
              </w:rPr>
              <w:t xml:space="preserve"> </w:t>
            </w:r>
            <w:r w:rsidR="002D1DF1" w:rsidRPr="00CA1F38">
              <w:rPr>
                <w:b/>
                <w:bCs/>
                <w:sz w:val="20"/>
                <w:szCs w:val="20"/>
              </w:rPr>
              <w:t>E</w:t>
            </w:r>
            <w:r w:rsidRPr="00CA1F38">
              <w:rPr>
                <w:b/>
                <w:bCs/>
                <w:sz w:val="20"/>
                <w:szCs w:val="20"/>
              </w:rPr>
              <w:t>mployer</w:t>
            </w:r>
          </w:p>
        </w:tc>
        <w:tc>
          <w:tcPr>
            <w:tcW w:w="2250" w:type="dxa"/>
            <w:vAlign w:val="center"/>
          </w:tcPr>
          <w:p w14:paraId="0000022A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Any other experience related to the topic?</w:t>
            </w:r>
          </w:p>
        </w:tc>
      </w:tr>
      <w:tr w:rsidR="00BD6E15" w14:paraId="66C6B370" w14:textId="77777777" w:rsidTr="00CA1F38">
        <w:trPr>
          <w:trHeight w:val="634"/>
        </w:trPr>
        <w:tc>
          <w:tcPr>
            <w:tcW w:w="1525" w:type="dxa"/>
            <w:vAlign w:val="center"/>
          </w:tcPr>
          <w:p w14:paraId="0000022B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2C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2D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00022E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000022F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6FDEC9F8" w14:textId="77777777" w:rsidTr="00CA1F38">
        <w:trPr>
          <w:trHeight w:val="634"/>
        </w:trPr>
        <w:tc>
          <w:tcPr>
            <w:tcW w:w="1525" w:type="dxa"/>
            <w:vAlign w:val="center"/>
          </w:tcPr>
          <w:p w14:paraId="00000230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1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2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000233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0000234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50F719B7" w14:textId="77777777" w:rsidTr="00CA1F38">
        <w:trPr>
          <w:trHeight w:val="634"/>
        </w:trPr>
        <w:tc>
          <w:tcPr>
            <w:tcW w:w="1525" w:type="dxa"/>
            <w:vAlign w:val="center"/>
          </w:tcPr>
          <w:p w14:paraId="00000235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6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7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000238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0000239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14:paraId="32A26D9A" w14:textId="77777777" w:rsidTr="00CA1F38">
        <w:trPr>
          <w:trHeight w:val="634"/>
        </w:trPr>
        <w:tc>
          <w:tcPr>
            <w:tcW w:w="1525" w:type="dxa"/>
            <w:vAlign w:val="center"/>
          </w:tcPr>
          <w:p w14:paraId="0000023A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B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000023C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000023D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000023E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3F" w14:textId="38BBEB56" w:rsidR="00BD6E15" w:rsidRDefault="00CA3957" w:rsidP="003870CB">
      <w:pPr>
        <w:rPr>
          <w:i/>
          <w:iCs/>
          <w:sz w:val="18"/>
          <w:szCs w:val="18"/>
        </w:rPr>
      </w:pPr>
      <w:r w:rsidRPr="00CA1F38">
        <w:rPr>
          <w:i/>
          <w:iCs/>
          <w:sz w:val="18"/>
          <w:szCs w:val="18"/>
        </w:rPr>
        <w:t xml:space="preserve">Reminder: any changes to the facilitators must be communicated to the approving </w:t>
      </w:r>
      <w:r w:rsidR="00B01479">
        <w:rPr>
          <w:i/>
          <w:iCs/>
          <w:sz w:val="18"/>
          <w:szCs w:val="18"/>
        </w:rPr>
        <w:t>board</w:t>
      </w:r>
      <w:r w:rsidRPr="00CA1F38">
        <w:rPr>
          <w:i/>
          <w:iCs/>
          <w:sz w:val="18"/>
          <w:szCs w:val="18"/>
        </w:rPr>
        <w:t>.</w:t>
      </w:r>
    </w:p>
    <w:p w14:paraId="7399334D" w14:textId="77777777" w:rsidR="002F4B06" w:rsidRPr="00CA1F38" w:rsidRDefault="002F4B06" w:rsidP="003870CB">
      <w:pPr>
        <w:rPr>
          <w:i/>
          <w:iCs/>
          <w:sz w:val="18"/>
          <w:szCs w:val="18"/>
        </w:rPr>
      </w:pPr>
    </w:p>
    <w:p w14:paraId="00000245" w14:textId="77777777" w:rsidR="00BD6E15" w:rsidRPr="00CA1F38" w:rsidRDefault="00CA3957" w:rsidP="00CA1F38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t>Part 2: CPD Structure and Content</w:t>
      </w:r>
    </w:p>
    <w:p w14:paraId="00000247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Course Title</w:t>
      </w:r>
    </w:p>
    <w:tbl>
      <w:tblPr>
        <w:tblStyle w:val="afff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:rsidRPr="00CA1F38" w14:paraId="1C538AE8" w14:textId="77777777" w:rsidTr="00CA1F38">
        <w:tc>
          <w:tcPr>
            <w:tcW w:w="8995" w:type="dxa"/>
          </w:tcPr>
          <w:p w14:paraId="1DE35BD3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  <w:p w14:paraId="00000248" w14:textId="775BF56D" w:rsidR="002D1DF1" w:rsidRPr="00CA1F38" w:rsidRDefault="002D1DF1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49" w14:textId="36465FA1" w:rsidR="00BD6E15" w:rsidRDefault="00BD6E15" w:rsidP="003870CB"/>
    <w:p w14:paraId="002DB6C2" w14:textId="77777777" w:rsidR="002F4B06" w:rsidRDefault="002F4B06" w:rsidP="003870CB">
      <w:pPr>
        <w:rPr>
          <w:b/>
          <w:bCs/>
        </w:rPr>
      </w:pPr>
    </w:p>
    <w:p w14:paraId="5BF76121" w14:textId="77777777" w:rsidR="002F4B06" w:rsidRDefault="002F4B06" w:rsidP="003870CB">
      <w:pPr>
        <w:rPr>
          <w:b/>
          <w:bCs/>
        </w:rPr>
      </w:pPr>
    </w:p>
    <w:p w14:paraId="4D35AC53" w14:textId="77777777" w:rsidR="002F4B06" w:rsidRDefault="002F4B06" w:rsidP="003870CB">
      <w:pPr>
        <w:rPr>
          <w:b/>
          <w:bCs/>
        </w:rPr>
      </w:pPr>
    </w:p>
    <w:p w14:paraId="45D18489" w14:textId="77777777" w:rsidR="002F4B06" w:rsidRDefault="002F4B06" w:rsidP="003870CB">
      <w:pPr>
        <w:rPr>
          <w:b/>
          <w:bCs/>
        </w:rPr>
      </w:pPr>
    </w:p>
    <w:p w14:paraId="0000024A" w14:textId="1F20BBCE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lastRenderedPageBreak/>
        <w:t>Target Participants</w:t>
      </w:r>
    </w:p>
    <w:p w14:paraId="0000024B" w14:textId="3E5516FE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 xml:space="preserve">Place an “X” next to all cadres that comprise the intended audience for the course. CPD courses targeting multiple cadres </w:t>
      </w:r>
      <w:r w:rsidR="00B01479">
        <w:rPr>
          <w:i/>
          <w:iCs/>
          <w:sz w:val="20"/>
          <w:szCs w:val="20"/>
        </w:rPr>
        <w:t>should</w:t>
      </w:r>
      <w:r w:rsidRPr="00CA1F38">
        <w:rPr>
          <w:i/>
          <w:iCs/>
          <w:sz w:val="20"/>
          <w:szCs w:val="20"/>
        </w:rPr>
        <w:t xml:space="preserve"> be submitted to </w:t>
      </w:r>
      <w:r w:rsidR="00B01479">
        <w:rPr>
          <w:i/>
          <w:iCs/>
          <w:sz w:val="20"/>
          <w:szCs w:val="20"/>
        </w:rPr>
        <w:t>all relevant</w:t>
      </w:r>
      <w:r w:rsidRPr="00CA1F38">
        <w:rPr>
          <w:i/>
          <w:iCs/>
          <w:sz w:val="20"/>
          <w:szCs w:val="20"/>
        </w:rPr>
        <w:t xml:space="preserve"> </w:t>
      </w:r>
      <w:r w:rsidR="00B01479">
        <w:rPr>
          <w:i/>
          <w:iCs/>
          <w:sz w:val="20"/>
          <w:szCs w:val="20"/>
        </w:rPr>
        <w:t>health professions board</w:t>
      </w:r>
      <w:r w:rsidRPr="00CA1F38">
        <w:rPr>
          <w:i/>
          <w:iCs/>
          <w:sz w:val="20"/>
          <w:szCs w:val="20"/>
        </w:rPr>
        <w:t xml:space="preserve"> for approval. See the CPD </w:t>
      </w:r>
      <w:r w:rsidR="001252D4">
        <w:rPr>
          <w:i/>
          <w:iCs/>
          <w:sz w:val="20"/>
          <w:szCs w:val="20"/>
        </w:rPr>
        <w:t>guidelines</w:t>
      </w:r>
      <w:r w:rsidRPr="00CA1F38">
        <w:rPr>
          <w:i/>
          <w:iCs/>
          <w:sz w:val="20"/>
          <w:szCs w:val="20"/>
        </w:rPr>
        <w:t xml:space="preserve"> for additional details.</w:t>
      </w:r>
    </w:p>
    <w:tbl>
      <w:tblPr>
        <w:tblStyle w:val="afff9"/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4050"/>
        <w:gridCol w:w="1530"/>
      </w:tblGrid>
      <w:tr w:rsidR="00BD6E15" w:rsidRPr="00CA1F38" w14:paraId="4C04B794" w14:textId="77777777" w:rsidTr="00FA79E5">
        <w:tc>
          <w:tcPr>
            <w:tcW w:w="2155" w:type="dxa"/>
            <w:vMerge w:val="restart"/>
            <w:vAlign w:val="center"/>
          </w:tcPr>
          <w:p w14:paraId="0000024C" w14:textId="3BE4E988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Physicians</w:t>
            </w:r>
            <w:r w:rsidR="00547FC4">
              <w:rPr>
                <w:b/>
                <w:bCs/>
                <w:sz w:val="20"/>
                <w:szCs w:val="20"/>
              </w:rPr>
              <w:t xml:space="preserve"> and Allied Health Professionals</w:t>
            </w:r>
          </w:p>
        </w:tc>
        <w:tc>
          <w:tcPr>
            <w:tcW w:w="4050" w:type="dxa"/>
            <w:vAlign w:val="center"/>
          </w:tcPr>
          <w:p w14:paraId="0000024D" w14:textId="03806A48" w:rsidR="00BD6E15" w:rsidRPr="00CA1F38" w:rsidRDefault="00D4787B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Physician</w:t>
            </w:r>
          </w:p>
        </w:tc>
        <w:tc>
          <w:tcPr>
            <w:tcW w:w="1530" w:type="dxa"/>
            <w:vAlign w:val="center"/>
          </w:tcPr>
          <w:p w14:paraId="0000024E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6C0385AD" w14:textId="77777777" w:rsidTr="00FA79E5">
        <w:tc>
          <w:tcPr>
            <w:tcW w:w="2155" w:type="dxa"/>
            <w:vMerge/>
            <w:vAlign w:val="center"/>
          </w:tcPr>
          <w:p w14:paraId="0000024F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50" w14:textId="3008185C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Specialist</w:t>
            </w:r>
            <w:r w:rsidR="00D4787B">
              <w:rPr>
                <w:b/>
                <w:bCs/>
                <w:sz w:val="20"/>
                <w:szCs w:val="20"/>
              </w:rPr>
              <w:t xml:space="preserve"> Physician</w:t>
            </w:r>
          </w:p>
        </w:tc>
        <w:tc>
          <w:tcPr>
            <w:tcW w:w="1530" w:type="dxa"/>
            <w:vAlign w:val="center"/>
          </w:tcPr>
          <w:p w14:paraId="00000251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F73689" w:rsidRPr="00CA1F38" w14:paraId="7A38A05B" w14:textId="77777777" w:rsidTr="00FA79E5">
        <w:tc>
          <w:tcPr>
            <w:tcW w:w="2155" w:type="dxa"/>
            <w:vMerge/>
            <w:vAlign w:val="center"/>
          </w:tcPr>
          <w:p w14:paraId="4DD764B0" w14:textId="77777777" w:rsidR="00F73689" w:rsidRPr="00CA1F38" w:rsidRDefault="00F73689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5B3E97E4" w14:textId="34CAFA04" w:rsidR="00F73689" w:rsidRPr="00CA1F38" w:rsidRDefault="00F73689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Paramedic</w:t>
            </w:r>
          </w:p>
        </w:tc>
        <w:tc>
          <w:tcPr>
            <w:tcW w:w="1530" w:type="dxa"/>
            <w:vAlign w:val="center"/>
          </w:tcPr>
          <w:p w14:paraId="0B55EB82" w14:textId="77777777" w:rsidR="00F73689" w:rsidRPr="00CA1F38" w:rsidRDefault="00F73689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5E2C20AD" w14:textId="77777777" w:rsidTr="00FA79E5">
        <w:tc>
          <w:tcPr>
            <w:tcW w:w="2155" w:type="dxa"/>
            <w:vMerge/>
            <w:vAlign w:val="center"/>
          </w:tcPr>
          <w:p w14:paraId="00000252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53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30" w:type="dxa"/>
            <w:vAlign w:val="center"/>
          </w:tcPr>
          <w:p w14:paraId="00000254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5DEE7D2A" w14:textId="77777777" w:rsidTr="00FA79E5">
        <w:tc>
          <w:tcPr>
            <w:tcW w:w="2155" w:type="dxa"/>
            <w:vMerge w:val="restart"/>
            <w:vAlign w:val="center"/>
          </w:tcPr>
          <w:p w14:paraId="00000255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Nurses and Midwives</w:t>
            </w:r>
          </w:p>
        </w:tc>
        <w:tc>
          <w:tcPr>
            <w:tcW w:w="4050" w:type="dxa"/>
            <w:vAlign w:val="center"/>
          </w:tcPr>
          <w:p w14:paraId="00000256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Registered Nurse</w:t>
            </w:r>
          </w:p>
        </w:tc>
        <w:tc>
          <w:tcPr>
            <w:tcW w:w="1530" w:type="dxa"/>
            <w:vAlign w:val="center"/>
          </w:tcPr>
          <w:p w14:paraId="00000257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214498D0" w14:textId="77777777" w:rsidTr="00FA79E5">
        <w:tc>
          <w:tcPr>
            <w:tcW w:w="2155" w:type="dxa"/>
            <w:vMerge/>
            <w:vAlign w:val="center"/>
          </w:tcPr>
          <w:p w14:paraId="00000258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59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Nurse Anesthetist</w:t>
            </w:r>
          </w:p>
        </w:tc>
        <w:tc>
          <w:tcPr>
            <w:tcW w:w="1530" w:type="dxa"/>
            <w:vAlign w:val="center"/>
          </w:tcPr>
          <w:p w14:paraId="0000025A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5FA73442" w14:textId="77777777" w:rsidTr="00FA79E5">
        <w:tc>
          <w:tcPr>
            <w:tcW w:w="2155" w:type="dxa"/>
            <w:vMerge/>
            <w:vAlign w:val="center"/>
          </w:tcPr>
          <w:p w14:paraId="0000025B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5C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Ophthalmic Nurse</w:t>
            </w:r>
          </w:p>
        </w:tc>
        <w:tc>
          <w:tcPr>
            <w:tcW w:w="1530" w:type="dxa"/>
            <w:vAlign w:val="center"/>
          </w:tcPr>
          <w:p w14:paraId="0000025D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2C8CB9DE" w14:textId="77777777" w:rsidTr="00FA79E5">
        <w:tc>
          <w:tcPr>
            <w:tcW w:w="2155" w:type="dxa"/>
            <w:vMerge/>
            <w:vAlign w:val="center"/>
          </w:tcPr>
          <w:p w14:paraId="0000025E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5F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Nurse Educator</w:t>
            </w:r>
          </w:p>
        </w:tc>
        <w:tc>
          <w:tcPr>
            <w:tcW w:w="1530" w:type="dxa"/>
            <w:vAlign w:val="center"/>
          </w:tcPr>
          <w:p w14:paraId="00000260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2DC35716" w14:textId="77777777" w:rsidTr="00FA79E5">
        <w:tc>
          <w:tcPr>
            <w:tcW w:w="2155" w:type="dxa"/>
            <w:vMerge/>
            <w:vAlign w:val="center"/>
          </w:tcPr>
          <w:p w14:paraId="00000261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62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Mental Health Nurse</w:t>
            </w:r>
          </w:p>
        </w:tc>
        <w:tc>
          <w:tcPr>
            <w:tcW w:w="1530" w:type="dxa"/>
            <w:vAlign w:val="center"/>
          </w:tcPr>
          <w:p w14:paraId="00000263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39F0ADE0" w14:textId="77777777" w:rsidTr="00FA79E5">
        <w:tc>
          <w:tcPr>
            <w:tcW w:w="2155" w:type="dxa"/>
            <w:vMerge/>
            <w:vAlign w:val="center"/>
          </w:tcPr>
          <w:p w14:paraId="00000264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65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Nurse-Midwife</w:t>
            </w:r>
          </w:p>
        </w:tc>
        <w:tc>
          <w:tcPr>
            <w:tcW w:w="1530" w:type="dxa"/>
            <w:vAlign w:val="center"/>
          </w:tcPr>
          <w:p w14:paraId="00000266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614B3DC5" w14:textId="77777777" w:rsidTr="00FA79E5">
        <w:tc>
          <w:tcPr>
            <w:tcW w:w="2155" w:type="dxa"/>
            <w:vMerge/>
            <w:vAlign w:val="center"/>
          </w:tcPr>
          <w:p w14:paraId="00000267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68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Certified Midwife</w:t>
            </w:r>
          </w:p>
        </w:tc>
        <w:tc>
          <w:tcPr>
            <w:tcW w:w="1530" w:type="dxa"/>
            <w:vAlign w:val="center"/>
          </w:tcPr>
          <w:p w14:paraId="00000269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1E8D8EC7" w14:textId="77777777" w:rsidTr="00FA79E5">
        <w:tc>
          <w:tcPr>
            <w:tcW w:w="2155" w:type="dxa"/>
            <w:vMerge/>
            <w:vAlign w:val="center"/>
          </w:tcPr>
          <w:p w14:paraId="0000026A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6B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Registered Midwife</w:t>
            </w:r>
          </w:p>
        </w:tc>
        <w:tc>
          <w:tcPr>
            <w:tcW w:w="1530" w:type="dxa"/>
            <w:vAlign w:val="center"/>
          </w:tcPr>
          <w:p w14:paraId="0000026C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37AB2476" w14:textId="77777777" w:rsidTr="00FA79E5">
        <w:tc>
          <w:tcPr>
            <w:tcW w:w="2155" w:type="dxa"/>
            <w:vMerge w:val="restart"/>
            <w:vAlign w:val="center"/>
          </w:tcPr>
          <w:p w14:paraId="0000026D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Pharmacists</w:t>
            </w:r>
          </w:p>
        </w:tc>
        <w:tc>
          <w:tcPr>
            <w:tcW w:w="4050" w:type="dxa"/>
            <w:vAlign w:val="center"/>
          </w:tcPr>
          <w:p w14:paraId="0000026E" w14:textId="7079F01F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Pharmacy Dispenser</w:t>
            </w:r>
          </w:p>
        </w:tc>
        <w:tc>
          <w:tcPr>
            <w:tcW w:w="1530" w:type="dxa"/>
            <w:vAlign w:val="center"/>
          </w:tcPr>
          <w:p w14:paraId="0000026F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3BA2973D" w14:textId="77777777" w:rsidTr="00FA79E5">
        <w:tc>
          <w:tcPr>
            <w:tcW w:w="2155" w:type="dxa"/>
            <w:vMerge/>
            <w:vAlign w:val="center"/>
          </w:tcPr>
          <w:p w14:paraId="00000270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71" w14:textId="10FDB64C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Pharmacy Technician</w:t>
            </w:r>
          </w:p>
        </w:tc>
        <w:tc>
          <w:tcPr>
            <w:tcW w:w="1530" w:type="dxa"/>
            <w:vAlign w:val="center"/>
          </w:tcPr>
          <w:p w14:paraId="00000272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11614A" w:rsidRPr="00CA1F38" w14:paraId="24FED305" w14:textId="77777777" w:rsidTr="00FA79E5">
        <w:tc>
          <w:tcPr>
            <w:tcW w:w="2155" w:type="dxa"/>
            <w:vMerge/>
            <w:vAlign w:val="center"/>
          </w:tcPr>
          <w:p w14:paraId="0E3BFB8F" w14:textId="77777777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2E2E50BA" w14:textId="70473DC6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Pharmacist</w:t>
            </w:r>
          </w:p>
        </w:tc>
        <w:tc>
          <w:tcPr>
            <w:tcW w:w="1530" w:type="dxa"/>
            <w:vAlign w:val="center"/>
          </w:tcPr>
          <w:p w14:paraId="41DBB6C1" w14:textId="77777777" w:rsidR="0011614A" w:rsidRPr="00CA1F38" w:rsidRDefault="0011614A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11614A" w:rsidRPr="00CA1F38" w14:paraId="13689A56" w14:textId="77777777" w:rsidTr="00FA79E5">
        <w:tc>
          <w:tcPr>
            <w:tcW w:w="2155" w:type="dxa"/>
            <w:vMerge/>
            <w:vAlign w:val="center"/>
          </w:tcPr>
          <w:p w14:paraId="1B76DEE3" w14:textId="77777777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3A516343" w14:textId="546B6CF2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1530" w:type="dxa"/>
            <w:vAlign w:val="center"/>
          </w:tcPr>
          <w:p w14:paraId="5F59CF0A" w14:textId="77777777" w:rsidR="0011614A" w:rsidRPr="00CA1F38" w:rsidRDefault="0011614A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6790C6DD" w14:textId="77777777" w:rsidTr="00FA79E5">
        <w:tc>
          <w:tcPr>
            <w:tcW w:w="2155" w:type="dxa"/>
            <w:vMerge/>
            <w:vAlign w:val="center"/>
          </w:tcPr>
          <w:p w14:paraId="00000273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74" w14:textId="358F5F44" w:rsidR="00BD6E15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Specialist</w:t>
            </w:r>
          </w:p>
        </w:tc>
        <w:tc>
          <w:tcPr>
            <w:tcW w:w="1530" w:type="dxa"/>
            <w:vAlign w:val="center"/>
          </w:tcPr>
          <w:p w14:paraId="00000275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382A05F8" w14:textId="77777777" w:rsidTr="00FA79E5">
        <w:tc>
          <w:tcPr>
            <w:tcW w:w="2155" w:type="dxa"/>
            <w:vAlign w:val="center"/>
          </w:tcPr>
          <w:p w14:paraId="00000276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Physician Assistant</w:t>
            </w:r>
          </w:p>
        </w:tc>
        <w:tc>
          <w:tcPr>
            <w:tcW w:w="4050" w:type="dxa"/>
            <w:vAlign w:val="center"/>
          </w:tcPr>
          <w:p w14:paraId="00000277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Physician Assistant</w:t>
            </w:r>
          </w:p>
        </w:tc>
        <w:tc>
          <w:tcPr>
            <w:tcW w:w="1530" w:type="dxa"/>
            <w:vAlign w:val="center"/>
          </w:tcPr>
          <w:p w14:paraId="00000278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3F33D455" w14:textId="77777777" w:rsidTr="00FA79E5">
        <w:tc>
          <w:tcPr>
            <w:tcW w:w="2155" w:type="dxa"/>
            <w:vMerge w:val="restart"/>
            <w:vAlign w:val="center"/>
          </w:tcPr>
          <w:p w14:paraId="00000279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Laboratory Professionals</w:t>
            </w:r>
          </w:p>
        </w:tc>
        <w:tc>
          <w:tcPr>
            <w:tcW w:w="4050" w:type="dxa"/>
            <w:vAlign w:val="center"/>
          </w:tcPr>
          <w:p w14:paraId="0000027A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Laboratory Assistant</w:t>
            </w:r>
          </w:p>
        </w:tc>
        <w:tc>
          <w:tcPr>
            <w:tcW w:w="1530" w:type="dxa"/>
            <w:vAlign w:val="center"/>
          </w:tcPr>
          <w:p w14:paraId="0000027B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4265A788" w14:textId="77777777" w:rsidTr="00FA79E5">
        <w:tc>
          <w:tcPr>
            <w:tcW w:w="2155" w:type="dxa"/>
            <w:vMerge/>
            <w:vAlign w:val="center"/>
          </w:tcPr>
          <w:p w14:paraId="0000027C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7D" w14:textId="7819CFA9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Laboratory Technician</w:t>
            </w:r>
          </w:p>
        </w:tc>
        <w:tc>
          <w:tcPr>
            <w:tcW w:w="1530" w:type="dxa"/>
            <w:vAlign w:val="center"/>
          </w:tcPr>
          <w:p w14:paraId="0000027E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50D8E066" w14:textId="77777777" w:rsidTr="00FA79E5">
        <w:tc>
          <w:tcPr>
            <w:tcW w:w="2155" w:type="dxa"/>
            <w:vMerge/>
            <w:vAlign w:val="center"/>
          </w:tcPr>
          <w:p w14:paraId="0000027F" w14:textId="77777777" w:rsidR="00BD6E15" w:rsidRPr="00CA1F38" w:rsidRDefault="00BD6E15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80" w14:textId="70C68C5D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Laboratory Technologist</w:t>
            </w:r>
            <w:r w:rsidR="0011614A">
              <w:rPr>
                <w:b/>
                <w:bCs/>
                <w:sz w:val="20"/>
                <w:szCs w:val="20"/>
              </w:rPr>
              <w:t>/Scientist</w:t>
            </w:r>
          </w:p>
        </w:tc>
        <w:tc>
          <w:tcPr>
            <w:tcW w:w="1530" w:type="dxa"/>
            <w:vAlign w:val="center"/>
          </w:tcPr>
          <w:p w14:paraId="00000281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11614A" w:rsidRPr="00CA1F38" w14:paraId="1826AB56" w14:textId="77777777" w:rsidTr="00FA79E5">
        <w:tc>
          <w:tcPr>
            <w:tcW w:w="2155" w:type="dxa"/>
            <w:vMerge/>
            <w:vAlign w:val="center"/>
          </w:tcPr>
          <w:p w14:paraId="7AD645E8" w14:textId="77777777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944D69C" w14:textId="0C03CA1E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Laboratory Specialist</w:t>
            </w:r>
          </w:p>
        </w:tc>
        <w:tc>
          <w:tcPr>
            <w:tcW w:w="1530" w:type="dxa"/>
            <w:vAlign w:val="center"/>
          </w:tcPr>
          <w:p w14:paraId="30E9E5EE" w14:textId="77777777" w:rsidR="0011614A" w:rsidRPr="00CA1F38" w:rsidRDefault="0011614A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11614A" w:rsidRPr="00CA1F38" w14:paraId="7EE6B750" w14:textId="77777777" w:rsidTr="00FA79E5">
        <w:tc>
          <w:tcPr>
            <w:tcW w:w="2155" w:type="dxa"/>
            <w:vMerge w:val="restart"/>
            <w:vAlign w:val="center"/>
          </w:tcPr>
          <w:p w14:paraId="40659AF4" w14:textId="584683E0" w:rsidR="0011614A" w:rsidRPr="00CA1F38" w:rsidDel="0011614A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Environmental</w:t>
            </w:r>
            <w:r w:rsidRPr="00CA1F38">
              <w:rPr>
                <w:b/>
                <w:bCs/>
                <w:sz w:val="20"/>
                <w:szCs w:val="20"/>
              </w:rPr>
              <w:t xml:space="preserve"> Health Professionals</w:t>
            </w:r>
          </w:p>
        </w:tc>
        <w:tc>
          <w:tcPr>
            <w:tcW w:w="4050" w:type="dxa"/>
            <w:vAlign w:val="center"/>
          </w:tcPr>
          <w:p w14:paraId="14F6524B" w14:textId="086D9DF8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 Health Technician</w:t>
            </w:r>
          </w:p>
        </w:tc>
        <w:tc>
          <w:tcPr>
            <w:tcW w:w="1530" w:type="dxa"/>
            <w:vAlign w:val="center"/>
          </w:tcPr>
          <w:p w14:paraId="48BFBDF2" w14:textId="77777777" w:rsidR="0011614A" w:rsidRPr="00CA1F38" w:rsidRDefault="0011614A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11614A" w:rsidRPr="00CA1F38" w14:paraId="5CAA93DE" w14:textId="77777777" w:rsidTr="00FA79E5">
        <w:tc>
          <w:tcPr>
            <w:tcW w:w="2155" w:type="dxa"/>
            <w:vMerge/>
            <w:vAlign w:val="center"/>
          </w:tcPr>
          <w:p w14:paraId="00000285" w14:textId="1E4EF012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00000286" w14:textId="7051E7FE" w:rsidR="0011614A" w:rsidRPr="00CA1F38" w:rsidRDefault="0011614A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Environmental Health Technician</w:t>
            </w:r>
          </w:p>
        </w:tc>
        <w:tc>
          <w:tcPr>
            <w:tcW w:w="1530" w:type="dxa"/>
            <w:vAlign w:val="center"/>
          </w:tcPr>
          <w:p w14:paraId="00000287" w14:textId="6044AAD5" w:rsidR="0011614A" w:rsidRPr="00CA1F38" w:rsidRDefault="0011614A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88" w14:textId="77777777" w:rsidR="00BD6E15" w:rsidRDefault="00BD6E15" w:rsidP="003870CB"/>
    <w:p w14:paraId="00000289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Participant Selection</w:t>
      </w:r>
    </w:p>
    <w:p w14:paraId="0000028A" w14:textId="113DDE42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Describe how participants will sign</w:t>
      </w:r>
      <w:r w:rsidR="00D4787B">
        <w:rPr>
          <w:i/>
          <w:iCs/>
          <w:sz w:val="20"/>
          <w:szCs w:val="20"/>
        </w:rPr>
        <w:t xml:space="preserve"> </w:t>
      </w:r>
      <w:r w:rsidRPr="00CA1F38">
        <w:rPr>
          <w:i/>
          <w:iCs/>
          <w:sz w:val="20"/>
          <w:szCs w:val="20"/>
        </w:rPr>
        <w:t>up or be selected. For CPD courses targeting specific individuals, explain how those individuals are prioritized.</w:t>
      </w:r>
    </w:p>
    <w:tbl>
      <w:tblPr>
        <w:tblStyle w:val="afffa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:rsidRPr="00CA1F38" w14:paraId="16F78305" w14:textId="77777777" w:rsidTr="00CA1F38">
        <w:tc>
          <w:tcPr>
            <w:tcW w:w="8995" w:type="dxa"/>
          </w:tcPr>
          <w:p w14:paraId="0000028B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  <w:p w14:paraId="0000028C" w14:textId="6CBD5B02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  <w:p w14:paraId="0000028D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8E" w14:textId="77777777" w:rsidR="00BD6E15" w:rsidRDefault="00BD6E15" w:rsidP="003870CB"/>
    <w:p w14:paraId="00000290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Course Duration</w:t>
      </w:r>
    </w:p>
    <w:p w14:paraId="00000291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How long is the course? If occurring over multiple days or months, describe how the hours will be divided up.</w:t>
      </w:r>
    </w:p>
    <w:tbl>
      <w:tblPr>
        <w:tblStyle w:val="afffb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:rsidRPr="00CA1F38" w14:paraId="306A025A" w14:textId="77777777" w:rsidTr="00CA1F38">
        <w:tc>
          <w:tcPr>
            <w:tcW w:w="8995" w:type="dxa"/>
          </w:tcPr>
          <w:p w14:paraId="00000292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  <w:p w14:paraId="00000293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94" w14:textId="7FBF493A" w:rsidR="00BD6E15" w:rsidRDefault="00BD6E15" w:rsidP="003870CB"/>
    <w:p w14:paraId="68693D50" w14:textId="36B0E139" w:rsidR="002A6F78" w:rsidRDefault="002A6F78" w:rsidP="003870CB"/>
    <w:p w14:paraId="3ABD2571" w14:textId="77777777" w:rsidR="006B4BBF" w:rsidRDefault="006B4BBF" w:rsidP="003870CB"/>
    <w:p w14:paraId="57006B6D" w14:textId="77777777" w:rsidR="002A6F78" w:rsidRDefault="002A6F78" w:rsidP="003870CB"/>
    <w:p w14:paraId="00000295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lastRenderedPageBreak/>
        <w:t>Proposed CEUs for Course</w:t>
      </w:r>
    </w:p>
    <w:p w14:paraId="00000296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1 hour = 0.1 CEUs</w:t>
      </w:r>
    </w:p>
    <w:tbl>
      <w:tblPr>
        <w:tblStyle w:val="afffc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14:paraId="6DE8FEA0" w14:textId="77777777" w:rsidTr="00CA1F38">
        <w:tc>
          <w:tcPr>
            <w:tcW w:w="8995" w:type="dxa"/>
          </w:tcPr>
          <w:p w14:paraId="00000298" w14:textId="77777777" w:rsidR="00BD6E15" w:rsidRDefault="00BD6E15" w:rsidP="003870CB"/>
        </w:tc>
      </w:tr>
    </w:tbl>
    <w:p w14:paraId="00000299" w14:textId="77777777" w:rsidR="00BD6E15" w:rsidRDefault="00BD6E15" w:rsidP="003870CB"/>
    <w:p w14:paraId="0000029A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Course Format</w:t>
      </w:r>
    </w:p>
    <w:p w14:paraId="0000029B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Place an “X” next to the proposed course format. If hybrid, provide additional details of the breakdown.</w:t>
      </w:r>
    </w:p>
    <w:tbl>
      <w:tblPr>
        <w:tblStyle w:val="afffd"/>
        <w:tblW w:w="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3150"/>
      </w:tblGrid>
      <w:tr w:rsidR="00BD6E15" w:rsidRPr="00CA1F38" w14:paraId="1E7D285A" w14:textId="77777777" w:rsidTr="002D1DF1">
        <w:trPr>
          <w:trHeight w:val="346"/>
        </w:trPr>
        <w:tc>
          <w:tcPr>
            <w:tcW w:w="2605" w:type="dxa"/>
            <w:vAlign w:val="center"/>
          </w:tcPr>
          <w:p w14:paraId="0000029C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In-person training</w:t>
            </w:r>
          </w:p>
        </w:tc>
        <w:tc>
          <w:tcPr>
            <w:tcW w:w="3150" w:type="dxa"/>
            <w:vAlign w:val="center"/>
          </w:tcPr>
          <w:p w14:paraId="0000029D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4281D1A6" w14:textId="77777777" w:rsidTr="002D1DF1">
        <w:trPr>
          <w:trHeight w:val="346"/>
        </w:trPr>
        <w:tc>
          <w:tcPr>
            <w:tcW w:w="2605" w:type="dxa"/>
            <w:vAlign w:val="center"/>
          </w:tcPr>
          <w:p w14:paraId="0000029E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3150" w:type="dxa"/>
            <w:vAlign w:val="center"/>
          </w:tcPr>
          <w:p w14:paraId="0000029F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095495B0" w14:textId="77777777" w:rsidTr="002D1DF1">
        <w:trPr>
          <w:trHeight w:val="346"/>
        </w:trPr>
        <w:tc>
          <w:tcPr>
            <w:tcW w:w="2605" w:type="dxa"/>
            <w:vAlign w:val="center"/>
          </w:tcPr>
          <w:p w14:paraId="000002A0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Hybrid (explain)</w:t>
            </w:r>
          </w:p>
        </w:tc>
        <w:tc>
          <w:tcPr>
            <w:tcW w:w="3150" w:type="dxa"/>
            <w:vAlign w:val="center"/>
          </w:tcPr>
          <w:p w14:paraId="000002A1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A2" w14:textId="77777777" w:rsidR="00BD6E15" w:rsidRDefault="00BD6E15" w:rsidP="003870CB"/>
    <w:p w14:paraId="000002A3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Course Background</w:t>
      </w:r>
    </w:p>
    <w:p w14:paraId="000002A4" w14:textId="3F65D819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In 1-3 sentences, describe the need for this course. What health challenge is being addressed? What best practices will be taught? What evidence informs the proposed content?</w:t>
      </w:r>
    </w:p>
    <w:tbl>
      <w:tblPr>
        <w:tblStyle w:val="afffe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14:paraId="0CFF4640" w14:textId="77777777" w:rsidTr="00CA1F38">
        <w:tc>
          <w:tcPr>
            <w:tcW w:w="8995" w:type="dxa"/>
          </w:tcPr>
          <w:p w14:paraId="000002A5" w14:textId="77777777" w:rsidR="00BD6E15" w:rsidRDefault="00BD6E15" w:rsidP="003870CB"/>
        </w:tc>
      </w:tr>
    </w:tbl>
    <w:p w14:paraId="000002A6" w14:textId="77777777" w:rsidR="00BD6E15" w:rsidRDefault="00BD6E15" w:rsidP="003870CB"/>
    <w:p w14:paraId="000002A7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Learning Objectives</w:t>
      </w:r>
    </w:p>
    <w:p w14:paraId="000002A8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By the end of the proposed CPD course, participants will be able to. . .</w:t>
      </w:r>
    </w:p>
    <w:tbl>
      <w:tblPr>
        <w:tblStyle w:val="affff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:rsidRPr="00CA1F38" w14:paraId="3836B967" w14:textId="77777777" w:rsidTr="00CA1F38">
        <w:tc>
          <w:tcPr>
            <w:tcW w:w="8995" w:type="dxa"/>
          </w:tcPr>
          <w:p w14:paraId="000002A9" w14:textId="77777777" w:rsidR="00BD6E15" w:rsidRPr="00CA1F38" w:rsidRDefault="00CA3957" w:rsidP="00CA1F38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A1F38">
              <w:rPr>
                <w:sz w:val="20"/>
                <w:szCs w:val="20"/>
              </w:rPr>
              <w:t>1</w:t>
            </w:r>
          </w:p>
          <w:p w14:paraId="000002AA" w14:textId="77777777" w:rsidR="00BD6E15" w:rsidRPr="00CA1F38" w:rsidRDefault="00CA3957" w:rsidP="00CA1F38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A1F38">
              <w:rPr>
                <w:sz w:val="20"/>
                <w:szCs w:val="20"/>
              </w:rPr>
              <w:t>2</w:t>
            </w:r>
          </w:p>
          <w:p w14:paraId="000002AB" w14:textId="77777777" w:rsidR="00BD6E15" w:rsidRPr="00CA1F38" w:rsidRDefault="00CA3957" w:rsidP="00CA1F38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CA1F38">
              <w:rPr>
                <w:sz w:val="20"/>
                <w:szCs w:val="20"/>
              </w:rPr>
              <w:t>3</w:t>
            </w:r>
          </w:p>
        </w:tc>
      </w:tr>
    </w:tbl>
    <w:p w14:paraId="000002AC" w14:textId="77777777" w:rsidR="00BD6E15" w:rsidRDefault="00BD6E15" w:rsidP="003870CB"/>
    <w:p w14:paraId="000002B1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Session Plan</w:t>
      </w:r>
    </w:p>
    <w:p w14:paraId="000002B2" w14:textId="77777777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For CPD courses that are more than 4 hours long, a session plan is required. You may add additional rows to the template below if needed.</w:t>
      </w:r>
    </w:p>
    <w:tbl>
      <w:tblPr>
        <w:tblStyle w:val="affff0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530"/>
        <w:gridCol w:w="1262"/>
        <w:gridCol w:w="2068"/>
        <w:gridCol w:w="2430"/>
      </w:tblGrid>
      <w:tr w:rsidR="00CA1F38" w:rsidRPr="00CA1F38" w14:paraId="26736815" w14:textId="77777777" w:rsidTr="00CA1F38">
        <w:tc>
          <w:tcPr>
            <w:tcW w:w="1705" w:type="dxa"/>
            <w:vAlign w:val="center"/>
          </w:tcPr>
          <w:p w14:paraId="000002B3" w14:textId="77777777" w:rsidR="00CA1F38" w:rsidRPr="00CA1F38" w:rsidRDefault="00CA1F38" w:rsidP="00CA1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Session Topic</w:t>
            </w:r>
          </w:p>
        </w:tc>
        <w:tc>
          <w:tcPr>
            <w:tcW w:w="1530" w:type="dxa"/>
            <w:vAlign w:val="center"/>
          </w:tcPr>
          <w:p w14:paraId="000002B4" w14:textId="77777777" w:rsidR="00CA1F38" w:rsidRPr="00CA1F38" w:rsidRDefault="00CA1F38" w:rsidP="00CA1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Facilitator</w:t>
            </w:r>
          </w:p>
        </w:tc>
        <w:tc>
          <w:tcPr>
            <w:tcW w:w="1262" w:type="dxa"/>
            <w:vAlign w:val="center"/>
          </w:tcPr>
          <w:p w14:paraId="000002B5" w14:textId="77777777" w:rsidR="00CA1F38" w:rsidRPr="00CA1F38" w:rsidRDefault="00CA1F38" w:rsidP="00CA1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068" w:type="dxa"/>
            <w:vAlign w:val="center"/>
          </w:tcPr>
          <w:p w14:paraId="000002B6" w14:textId="77777777" w:rsidR="00CA1F38" w:rsidRPr="00CA1F38" w:rsidRDefault="00CA1F38" w:rsidP="00CA1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Session Objectives</w:t>
            </w:r>
          </w:p>
        </w:tc>
        <w:tc>
          <w:tcPr>
            <w:tcW w:w="2430" w:type="dxa"/>
            <w:vAlign w:val="center"/>
          </w:tcPr>
          <w:p w14:paraId="000002B7" w14:textId="77777777" w:rsidR="00CA1F38" w:rsidRPr="00CA1F38" w:rsidRDefault="00CA1F38" w:rsidP="00CA1F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Learning Activities</w:t>
            </w:r>
          </w:p>
        </w:tc>
      </w:tr>
      <w:tr w:rsidR="00CA1F38" w:rsidRPr="00CA1F38" w14:paraId="346CA1EE" w14:textId="77777777" w:rsidTr="00CA1F38">
        <w:trPr>
          <w:trHeight w:val="626"/>
        </w:trPr>
        <w:tc>
          <w:tcPr>
            <w:tcW w:w="1705" w:type="dxa"/>
            <w:vAlign w:val="center"/>
          </w:tcPr>
          <w:p w14:paraId="000002B9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2BA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00002BB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0002BC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00002BD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CA1F38" w:rsidRPr="00CA1F38" w14:paraId="468CF90F" w14:textId="77777777" w:rsidTr="00CA1F38">
        <w:trPr>
          <w:trHeight w:val="626"/>
        </w:trPr>
        <w:tc>
          <w:tcPr>
            <w:tcW w:w="1705" w:type="dxa"/>
            <w:vAlign w:val="center"/>
          </w:tcPr>
          <w:p w14:paraId="000002BF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2C0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00002C1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0002C2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00002C3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CA1F38" w:rsidRPr="00CA1F38" w14:paraId="293B86DF" w14:textId="77777777" w:rsidTr="00CA1F38">
        <w:trPr>
          <w:trHeight w:val="626"/>
        </w:trPr>
        <w:tc>
          <w:tcPr>
            <w:tcW w:w="1705" w:type="dxa"/>
            <w:vAlign w:val="center"/>
          </w:tcPr>
          <w:p w14:paraId="000002C5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2C6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00002C7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0002C8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00002C9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CA1F38" w:rsidRPr="00CA1F38" w14:paraId="6BB1EB5B" w14:textId="77777777" w:rsidTr="00CA1F38">
        <w:trPr>
          <w:trHeight w:val="626"/>
        </w:trPr>
        <w:tc>
          <w:tcPr>
            <w:tcW w:w="1705" w:type="dxa"/>
            <w:vAlign w:val="center"/>
          </w:tcPr>
          <w:p w14:paraId="000002CB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2CC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00002CD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00002CE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00002CF" w14:textId="77777777" w:rsidR="00CA1F38" w:rsidRPr="00CA1F38" w:rsidRDefault="00CA1F38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D1" w14:textId="3E350E73" w:rsidR="00BD6E15" w:rsidRDefault="00BD6E15" w:rsidP="003870CB"/>
    <w:p w14:paraId="14782DB8" w14:textId="768807FA" w:rsidR="00733031" w:rsidRDefault="00733031" w:rsidP="003870CB"/>
    <w:p w14:paraId="5BA6F1D6" w14:textId="03F25B3B" w:rsidR="00733031" w:rsidRDefault="00733031" w:rsidP="003870CB"/>
    <w:p w14:paraId="000002D2" w14:textId="6C77C6CF" w:rsidR="00BD6E15" w:rsidRPr="00CA1F38" w:rsidRDefault="00CA3957" w:rsidP="00CA1F38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lastRenderedPageBreak/>
        <w:t>Part 3: Monitoring and Evaluation</w:t>
      </w:r>
    </w:p>
    <w:p w14:paraId="000002D4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Completion Criteria</w:t>
      </w:r>
    </w:p>
    <w:p w14:paraId="000002D5" w14:textId="4A0C4778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 xml:space="preserve">What requirements must participants fulfill to successfully complete the course? This may include some combination of attendance, completion of assignments, </w:t>
      </w:r>
      <w:r w:rsidR="00B01479">
        <w:rPr>
          <w:i/>
          <w:iCs/>
          <w:sz w:val="20"/>
          <w:szCs w:val="20"/>
        </w:rPr>
        <w:t xml:space="preserve">and </w:t>
      </w:r>
      <w:r w:rsidRPr="00CA1F38">
        <w:rPr>
          <w:i/>
          <w:iCs/>
          <w:sz w:val="20"/>
          <w:szCs w:val="20"/>
        </w:rPr>
        <w:t xml:space="preserve">achievement of a certain score on assessments (e.g. </w:t>
      </w:r>
      <w:r w:rsidR="00D4787B">
        <w:rPr>
          <w:i/>
          <w:iCs/>
          <w:sz w:val="20"/>
          <w:szCs w:val="20"/>
        </w:rPr>
        <w:t xml:space="preserve">written </w:t>
      </w:r>
      <w:r w:rsidRPr="00CA1F38">
        <w:rPr>
          <w:i/>
          <w:iCs/>
          <w:sz w:val="20"/>
          <w:szCs w:val="20"/>
        </w:rPr>
        <w:t>post-test, skills observation such as an OSCE).</w:t>
      </w:r>
    </w:p>
    <w:tbl>
      <w:tblPr>
        <w:tblStyle w:val="affff1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:rsidRPr="00CA1F38" w14:paraId="239EF3CD" w14:textId="77777777" w:rsidTr="00CA1F38">
        <w:tc>
          <w:tcPr>
            <w:tcW w:w="8995" w:type="dxa"/>
          </w:tcPr>
          <w:p w14:paraId="000002D6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  <w:p w14:paraId="000002D7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D8" w14:textId="77777777" w:rsidR="00BD6E15" w:rsidRDefault="00BD6E15" w:rsidP="003870CB"/>
    <w:p w14:paraId="000002D9" w14:textId="77777777" w:rsidR="00BD6E15" w:rsidRPr="00CA1F38" w:rsidRDefault="00CA3957" w:rsidP="003870CB">
      <w:pPr>
        <w:rPr>
          <w:b/>
          <w:bCs/>
        </w:rPr>
      </w:pPr>
      <w:r w:rsidRPr="00CA1F38">
        <w:rPr>
          <w:b/>
          <w:bCs/>
        </w:rPr>
        <w:t>Course Evaluation</w:t>
      </w:r>
    </w:p>
    <w:p w14:paraId="000002DA" w14:textId="24643383" w:rsidR="00BD6E15" w:rsidRPr="00CA1F38" w:rsidRDefault="00CA3957" w:rsidP="003870CB">
      <w:pPr>
        <w:rPr>
          <w:i/>
          <w:iCs/>
          <w:sz w:val="20"/>
          <w:szCs w:val="20"/>
        </w:rPr>
      </w:pPr>
      <w:r w:rsidRPr="00CA1F38">
        <w:rPr>
          <w:i/>
          <w:iCs/>
          <w:sz w:val="20"/>
          <w:szCs w:val="20"/>
        </w:rPr>
        <w:t>Describe how the course will be evaluated to inform ongoing improvement in CPD content and delivery. This may include post-course surveys by participants, an after-action review, etc.</w:t>
      </w:r>
    </w:p>
    <w:tbl>
      <w:tblPr>
        <w:tblStyle w:val="affff2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BD6E15" w14:paraId="23FBCF20" w14:textId="77777777" w:rsidTr="00CA1F38">
        <w:tc>
          <w:tcPr>
            <w:tcW w:w="8995" w:type="dxa"/>
          </w:tcPr>
          <w:p w14:paraId="000002DB" w14:textId="77777777" w:rsidR="00BD6E15" w:rsidRDefault="00BD6E15" w:rsidP="00CA1F38">
            <w:pPr>
              <w:spacing w:after="0"/>
            </w:pPr>
          </w:p>
          <w:p w14:paraId="000002DC" w14:textId="77777777" w:rsidR="00BD6E15" w:rsidRDefault="00BD6E15" w:rsidP="00CA1F38">
            <w:pPr>
              <w:spacing w:after="0"/>
            </w:pPr>
          </w:p>
        </w:tc>
      </w:tr>
    </w:tbl>
    <w:p w14:paraId="197357D6" w14:textId="5215DAD1" w:rsidR="002D1DF1" w:rsidRDefault="002D1DF1" w:rsidP="003870CB"/>
    <w:p w14:paraId="2B7865EF" w14:textId="15DAA16B" w:rsidR="00DB4CE6" w:rsidRPr="00DB4CE6" w:rsidRDefault="00DB4CE6" w:rsidP="003870CB">
      <w:pPr>
        <w:rPr>
          <w:i/>
          <w:iCs/>
        </w:rPr>
      </w:pPr>
      <w:r>
        <w:rPr>
          <w:i/>
          <w:iCs/>
        </w:rPr>
        <w:t>Thank you for proposing this CPD course! Please submit this completed form to the relevant health professions board(s).</w:t>
      </w:r>
    </w:p>
    <w:p w14:paraId="000002E2" w14:textId="6421D4EE" w:rsidR="00BD6E15" w:rsidRPr="00CA1F38" w:rsidRDefault="00CA3957" w:rsidP="00CA1F38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t xml:space="preserve">Part 4: Decision (to be completed by </w:t>
      </w:r>
      <w:r w:rsidR="00B01479">
        <w:rPr>
          <w:b/>
          <w:bCs/>
        </w:rPr>
        <w:t>relevant board or boards</w:t>
      </w:r>
      <w:r w:rsidRPr="00CA1F38">
        <w:rPr>
          <w:b/>
          <w:bCs/>
        </w:rPr>
        <w:t>)</w:t>
      </w:r>
    </w:p>
    <w:tbl>
      <w:tblPr>
        <w:tblStyle w:val="affff3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390"/>
      </w:tblGrid>
      <w:tr w:rsidR="00BD6E15" w:rsidRPr="00CA1F38" w14:paraId="0E45B553" w14:textId="77777777" w:rsidTr="00CD5E66">
        <w:trPr>
          <w:trHeight w:val="348"/>
        </w:trPr>
        <w:tc>
          <w:tcPr>
            <w:tcW w:w="2605" w:type="dxa"/>
            <w:vAlign w:val="center"/>
          </w:tcPr>
          <w:p w14:paraId="000002E3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Reviewer Name</w:t>
            </w:r>
          </w:p>
        </w:tc>
        <w:tc>
          <w:tcPr>
            <w:tcW w:w="6390" w:type="dxa"/>
            <w:vAlign w:val="center"/>
          </w:tcPr>
          <w:p w14:paraId="000002E4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A1F38" w14:paraId="2349FB8F" w14:textId="77777777" w:rsidTr="00CD5E66">
        <w:trPr>
          <w:trHeight w:val="348"/>
        </w:trPr>
        <w:tc>
          <w:tcPr>
            <w:tcW w:w="2605" w:type="dxa"/>
            <w:vAlign w:val="center"/>
          </w:tcPr>
          <w:p w14:paraId="000002E5" w14:textId="77777777" w:rsidR="00BD6E15" w:rsidRPr="00CA1F38" w:rsidRDefault="00CA3957" w:rsidP="00CA1F38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Date Reviewed</w:t>
            </w:r>
          </w:p>
        </w:tc>
        <w:tc>
          <w:tcPr>
            <w:tcW w:w="6390" w:type="dxa"/>
            <w:vAlign w:val="center"/>
          </w:tcPr>
          <w:p w14:paraId="000002E6" w14:textId="77777777" w:rsidR="00BD6E15" w:rsidRPr="00CA1F38" w:rsidRDefault="00BD6E15" w:rsidP="00CA1F3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E7" w14:textId="77777777" w:rsidR="00BD6E15" w:rsidRDefault="00BD6E15" w:rsidP="003870CB"/>
    <w:p w14:paraId="000002E8" w14:textId="77777777" w:rsidR="00BD6E15" w:rsidRPr="00CD5E66" w:rsidRDefault="00CA3957" w:rsidP="003870CB">
      <w:pPr>
        <w:rPr>
          <w:b/>
          <w:bCs/>
        </w:rPr>
      </w:pPr>
      <w:r w:rsidRPr="00CD5E66">
        <w:rPr>
          <w:b/>
          <w:bCs/>
        </w:rPr>
        <w:t>Recommendation</w:t>
      </w:r>
    </w:p>
    <w:p w14:paraId="000002E9" w14:textId="77777777" w:rsidR="00BD6E15" w:rsidRPr="00CD5E66" w:rsidRDefault="00CA3957" w:rsidP="003870CB">
      <w:pPr>
        <w:rPr>
          <w:i/>
          <w:iCs/>
          <w:sz w:val="20"/>
          <w:szCs w:val="20"/>
        </w:rPr>
      </w:pPr>
      <w:r w:rsidRPr="00CD5E66">
        <w:rPr>
          <w:i/>
          <w:iCs/>
          <w:sz w:val="20"/>
          <w:szCs w:val="20"/>
        </w:rPr>
        <w:t>Place an “X” next to the decision.</w:t>
      </w:r>
    </w:p>
    <w:tbl>
      <w:tblPr>
        <w:tblStyle w:val="affff4"/>
        <w:tblW w:w="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1260"/>
      </w:tblGrid>
      <w:tr w:rsidR="00BD6E15" w:rsidRPr="00CD5E66" w14:paraId="68445E96" w14:textId="77777777">
        <w:trPr>
          <w:trHeight w:val="346"/>
        </w:trPr>
        <w:tc>
          <w:tcPr>
            <w:tcW w:w="3415" w:type="dxa"/>
            <w:vAlign w:val="center"/>
          </w:tcPr>
          <w:p w14:paraId="000002EA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Accepted as Accredited CPD</w:t>
            </w:r>
          </w:p>
        </w:tc>
        <w:tc>
          <w:tcPr>
            <w:tcW w:w="1260" w:type="dxa"/>
            <w:vAlign w:val="center"/>
          </w:tcPr>
          <w:p w14:paraId="000002E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21ED7ED4" w14:textId="77777777">
        <w:trPr>
          <w:trHeight w:val="346"/>
        </w:trPr>
        <w:tc>
          <w:tcPr>
            <w:tcW w:w="3415" w:type="dxa"/>
            <w:vAlign w:val="center"/>
          </w:tcPr>
          <w:p w14:paraId="000002EC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 xml:space="preserve">Revise and </w:t>
            </w:r>
            <w:proofErr w:type="gramStart"/>
            <w:r w:rsidRPr="00CD5E66">
              <w:rPr>
                <w:b/>
                <w:bCs/>
                <w:sz w:val="20"/>
                <w:szCs w:val="20"/>
              </w:rPr>
              <w:t>Resubmit</w:t>
            </w:r>
            <w:proofErr w:type="gramEnd"/>
          </w:p>
        </w:tc>
        <w:tc>
          <w:tcPr>
            <w:tcW w:w="1260" w:type="dxa"/>
            <w:vAlign w:val="center"/>
          </w:tcPr>
          <w:p w14:paraId="000002E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2F2758CB" w14:textId="77777777">
        <w:trPr>
          <w:trHeight w:val="346"/>
        </w:trPr>
        <w:tc>
          <w:tcPr>
            <w:tcW w:w="3415" w:type="dxa"/>
            <w:vAlign w:val="center"/>
          </w:tcPr>
          <w:p w14:paraId="000002EE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Rejected</w:t>
            </w:r>
          </w:p>
        </w:tc>
        <w:tc>
          <w:tcPr>
            <w:tcW w:w="1260" w:type="dxa"/>
            <w:vAlign w:val="center"/>
          </w:tcPr>
          <w:p w14:paraId="000002E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F0" w14:textId="77777777" w:rsidR="00BD6E15" w:rsidRDefault="00BD6E15" w:rsidP="003870CB"/>
    <w:p w14:paraId="000002F1" w14:textId="77777777" w:rsidR="00BD6E15" w:rsidRPr="00CD5E66" w:rsidRDefault="00CA3957" w:rsidP="003870CB">
      <w:pPr>
        <w:rPr>
          <w:b/>
          <w:bCs/>
        </w:rPr>
      </w:pPr>
      <w:r w:rsidRPr="00CD5E66">
        <w:rPr>
          <w:b/>
          <w:bCs/>
        </w:rPr>
        <w:t>CEUs Awarded</w:t>
      </w:r>
    </w:p>
    <w:tbl>
      <w:tblPr>
        <w:tblStyle w:val="affff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D6E15" w:rsidRPr="00CD5E66" w14:paraId="13862C0E" w14:textId="77777777">
        <w:tc>
          <w:tcPr>
            <w:tcW w:w="9350" w:type="dxa"/>
          </w:tcPr>
          <w:p w14:paraId="000002F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F3" w14:textId="77777777" w:rsidR="00BD6E15" w:rsidRDefault="00BD6E15" w:rsidP="003870CB"/>
    <w:p w14:paraId="000002F4" w14:textId="77777777" w:rsidR="00BD6E15" w:rsidRPr="00CD5E66" w:rsidRDefault="00CA3957" w:rsidP="003870CB">
      <w:pPr>
        <w:rPr>
          <w:b/>
          <w:bCs/>
        </w:rPr>
      </w:pPr>
      <w:r w:rsidRPr="00CD5E66">
        <w:rPr>
          <w:b/>
          <w:bCs/>
        </w:rPr>
        <w:t>Comments</w:t>
      </w:r>
    </w:p>
    <w:tbl>
      <w:tblPr>
        <w:tblStyle w:val="affff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D6E15" w:rsidRPr="00CD5E66" w14:paraId="1D54D36E" w14:textId="77777777">
        <w:tc>
          <w:tcPr>
            <w:tcW w:w="9350" w:type="dxa"/>
          </w:tcPr>
          <w:p w14:paraId="000002F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2F6" w14:textId="77777777" w:rsidR="00BD6E15" w:rsidRDefault="00BD6E15" w:rsidP="003870CB"/>
    <w:p w14:paraId="000002F7" w14:textId="77777777" w:rsidR="00BD6E15" w:rsidRDefault="00BD6E15" w:rsidP="003870CB"/>
    <w:p w14:paraId="000002F8" w14:textId="7F5E2699" w:rsidR="00BD6E15" w:rsidRDefault="00BD6E15" w:rsidP="003870CB"/>
    <w:sectPr w:rsidR="00BD6E15" w:rsidSect="0090022E">
      <w:pgSz w:w="11906" w:h="16838" w:code="9"/>
      <w:pgMar w:top="1053" w:right="1448" w:bottom="1354" w:left="1440" w:header="720" w:footer="7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D138" w14:textId="77777777" w:rsidR="0090022E" w:rsidRDefault="0090022E" w:rsidP="003870CB">
      <w:r>
        <w:separator/>
      </w:r>
    </w:p>
    <w:p w14:paraId="79D81766" w14:textId="77777777" w:rsidR="0090022E" w:rsidRDefault="0090022E" w:rsidP="003870CB"/>
    <w:p w14:paraId="72069DE3" w14:textId="77777777" w:rsidR="0090022E" w:rsidRDefault="0090022E" w:rsidP="003870CB"/>
  </w:endnote>
  <w:endnote w:type="continuationSeparator" w:id="0">
    <w:p w14:paraId="7E32D5CD" w14:textId="77777777" w:rsidR="0090022E" w:rsidRDefault="0090022E" w:rsidP="003870CB">
      <w:r>
        <w:continuationSeparator/>
      </w:r>
    </w:p>
    <w:p w14:paraId="7F41134E" w14:textId="77777777" w:rsidR="0090022E" w:rsidRDefault="0090022E" w:rsidP="003870CB"/>
    <w:p w14:paraId="7E8E9596" w14:textId="77777777" w:rsidR="0090022E" w:rsidRDefault="0090022E" w:rsidP="00387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88D7" w14:textId="77777777" w:rsidR="0090022E" w:rsidRDefault="0090022E" w:rsidP="003870CB">
      <w:r>
        <w:separator/>
      </w:r>
    </w:p>
    <w:p w14:paraId="699B8136" w14:textId="77777777" w:rsidR="0090022E" w:rsidRDefault="0090022E" w:rsidP="003870CB"/>
    <w:p w14:paraId="0DB8F50C" w14:textId="77777777" w:rsidR="0090022E" w:rsidRDefault="0090022E" w:rsidP="003870CB"/>
  </w:footnote>
  <w:footnote w:type="continuationSeparator" w:id="0">
    <w:p w14:paraId="364D0D6E" w14:textId="77777777" w:rsidR="0090022E" w:rsidRDefault="0090022E" w:rsidP="003870CB">
      <w:r>
        <w:continuationSeparator/>
      </w:r>
    </w:p>
    <w:p w14:paraId="4509044F" w14:textId="77777777" w:rsidR="0090022E" w:rsidRDefault="0090022E" w:rsidP="003870CB"/>
    <w:p w14:paraId="05F73241" w14:textId="77777777" w:rsidR="0090022E" w:rsidRDefault="0090022E" w:rsidP="00387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68"/>
    <w:multiLevelType w:val="multilevel"/>
    <w:tmpl w:val="9B964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23702"/>
    <w:multiLevelType w:val="hybridMultilevel"/>
    <w:tmpl w:val="0F06BA0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05F838F6"/>
    <w:multiLevelType w:val="multilevel"/>
    <w:tmpl w:val="F86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E3E7F"/>
    <w:multiLevelType w:val="multilevel"/>
    <w:tmpl w:val="9F063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33B61"/>
    <w:multiLevelType w:val="multilevel"/>
    <w:tmpl w:val="8338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53BD1"/>
    <w:multiLevelType w:val="multilevel"/>
    <w:tmpl w:val="0188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C76CA"/>
    <w:multiLevelType w:val="multilevel"/>
    <w:tmpl w:val="DC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EE15A1"/>
    <w:multiLevelType w:val="multilevel"/>
    <w:tmpl w:val="03120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08150F"/>
    <w:multiLevelType w:val="multilevel"/>
    <w:tmpl w:val="0AF2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226BED"/>
    <w:multiLevelType w:val="multilevel"/>
    <w:tmpl w:val="8760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1F61CB"/>
    <w:multiLevelType w:val="multilevel"/>
    <w:tmpl w:val="E4EE1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292E67"/>
    <w:multiLevelType w:val="multilevel"/>
    <w:tmpl w:val="E2A80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CD7EF4"/>
    <w:multiLevelType w:val="multilevel"/>
    <w:tmpl w:val="4D5A0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DD0C27"/>
    <w:multiLevelType w:val="multilevel"/>
    <w:tmpl w:val="D6EC92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4567C3"/>
    <w:multiLevelType w:val="multilevel"/>
    <w:tmpl w:val="E98E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2B3B6C"/>
    <w:multiLevelType w:val="hybridMultilevel"/>
    <w:tmpl w:val="B68A3C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01C119A"/>
    <w:multiLevelType w:val="multilevel"/>
    <w:tmpl w:val="E3DAD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7E3D91"/>
    <w:multiLevelType w:val="multilevel"/>
    <w:tmpl w:val="3632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79C5063"/>
    <w:multiLevelType w:val="hybridMultilevel"/>
    <w:tmpl w:val="9EEC3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962E0"/>
    <w:multiLevelType w:val="multilevel"/>
    <w:tmpl w:val="D21AE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520D17"/>
    <w:multiLevelType w:val="multilevel"/>
    <w:tmpl w:val="D6BC9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C961548"/>
    <w:multiLevelType w:val="multilevel"/>
    <w:tmpl w:val="23664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453E0F"/>
    <w:multiLevelType w:val="hybridMultilevel"/>
    <w:tmpl w:val="14C06810"/>
    <w:lvl w:ilvl="0" w:tplc="536003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D5352"/>
    <w:multiLevelType w:val="hybridMultilevel"/>
    <w:tmpl w:val="0508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C1C7E"/>
    <w:multiLevelType w:val="multilevel"/>
    <w:tmpl w:val="78A4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434171">
    <w:abstractNumId w:val="4"/>
  </w:num>
  <w:num w:numId="2" w16cid:durableId="1271476438">
    <w:abstractNumId w:val="5"/>
  </w:num>
  <w:num w:numId="3" w16cid:durableId="1776901142">
    <w:abstractNumId w:val="24"/>
  </w:num>
  <w:num w:numId="4" w16cid:durableId="1335717577">
    <w:abstractNumId w:val="13"/>
  </w:num>
  <w:num w:numId="5" w16cid:durableId="895509485">
    <w:abstractNumId w:val="16"/>
  </w:num>
  <w:num w:numId="6" w16cid:durableId="1303732631">
    <w:abstractNumId w:val="0"/>
  </w:num>
  <w:num w:numId="7" w16cid:durableId="564681815">
    <w:abstractNumId w:val="8"/>
  </w:num>
  <w:num w:numId="8" w16cid:durableId="55667090">
    <w:abstractNumId w:val="2"/>
  </w:num>
  <w:num w:numId="9" w16cid:durableId="1998414862">
    <w:abstractNumId w:val="10"/>
  </w:num>
  <w:num w:numId="10" w16cid:durableId="1501122074">
    <w:abstractNumId w:val="20"/>
  </w:num>
  <w:num w:numId="11" w16cid:durableId="813908882">
    <w:abstractNumId w:val="11"/>
  </w:num>
  <w:num w:numId="12" w16cid:durableId="1035544348">
    <w:abstractNumId w:val="6"/>
  </w:num>
  <w:num w:numId="13" w16cid:durableId="502823766">
    <w:abstractNumId w:val="12"/>
  </w:num>
  <w:num w:numId="14" w16cid:durableId="1765833776">
    <w:abstractNumId w:val="21"/>
  </w:num>
  <w:num w:numId="15" w16cid:durableId="1325626159">
    <w:abstractNumId w:val="14"/>
  </w:num>
  <w:num w:numId="16" w16cid:durableId="466430779">
    <w:abstractNumId w:val="17"/>
  </w:num>
  <w:num w:numId="17" w16cid:durableId="828209811">
    <w:abstractNumId w:val="9"/>
  </w:num>
  <w:num w:numId="18" w16cid:durableId="709379565">
    <w:abstractNumId w:val="19"/>
  </w:num>
  <w:num w:numId="19" w16cid:durableId="47068942">
    <w:abstractNumId w:val="3"/>
  </w:num>
  <w:num w:numId="20" w16cid:durableId="1636059165">
    <w:abstractNumId w:val="7"/>
  </w:num>
  <w:num w:numId="21" w16cid:durableId="905645803">
    <w:abstractNumId w:val="15"/>
  </w:num>
  <w:num w:numId="22" w16cid:durableId="1146552325">
    <w:abstractNumId w:val="1"/>
  </w:num>
  <w:num w:numId="23" w16cid:durableId="569392797">
    <w:abstractNumId w:val="23"/>
  </w:num>
  <w:num w:numId="24" w16cid:durableId="1352680868">
    <w:abstractNumId w:val="22"/>
  </w:num>
  <w:num w:numId="25" w16cid:durableId="1354950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a1sLAwtTQzNzRU0lEKTi0uzszPAykwrAUAaCwsKywAAAA="/>
  </w:docVars>
  <w:rsids>
    <w:rsidRoot w:val="00BD6E15"/>
    <w:rsid w:val="00001E61"/>
    <w:rsid w:val="0000444A"/>
    <w:rsid w:val="0004236C"/>
    <w:rsid w:val="00047D44"/>
    <w:rsid w:val="00071F82"/>
    <w:rsid w:val="00084543"/>
    <w:rsid w:val="00096128"/>
    <w:rsid w:val="000A3352"/>
    <w:rsid w:val="000C2E40"/>
    <w:rsid w:val="000C377A"/>
    <w:rsid w:val="000F26C0"/>
    <w:rsid w:val="001143D4"/>
    <w:rsid w:val="00115516"/>
    <w:rsid w:val="0011614A"/>
    <w:rsid w:val="001252D4"/>
    <w:rsid w:val="00134801"/>
    <w:rsid w:val="001562F9"/>
    <w:rsid w:val="001808AA"/>
    <w:rsid w:val="0019080E"/>
    <w:rsid w:val="001A215F"/>
    <w:rsid w:val="001F58EC"/>
    <w:rsid w:val="002305D7"/>
    <w:rsid w:val="00244B09"/>
    <w:rsid w:val="002507B9"/>
    <w:rsid w:val="00276DD9"/>
    <w:rsid w:val="002A6F78"/>
    <w:rsid w:val="002B7745"/>
    <w:rsid w:val="002D1DF1"/>
    <w:rsid w:val="002F4B06"/>
    <w:rsid w:val="0030054A"/>
    <w:rsid w:val="00317D69"/>
    <w:rsid w:val="00325263"/>
    <w:rsid w:val="003402B8"/>
    <w:rsid w:val="003404DA"/>
    <w:rsid w:val="003641B1"/>
    <w:rsid w:val="0038223C"/>
    <w:rsid w:val="00382519"/>
    <w:rsid w:val="003870CB"/>
    <w:rsid w:val="003A31EE"/>
    <w:rsid w:val="003A6DF3"/>
    <w:rsid w:val="003B49EA"/>
    <w:rsid w:val="003D2DA8"/>
    <w:rsid w:val="003F70F1"/>
    <w:rsid w:val="00400F29"/>
    <w:rsid w:val="00453B6C"/>
    <w:rsid w:val="00456B29"/>
    <w:rsid w:val="004977E6"/>
    <w:rsid w:val="004A496F"/>
    <w:rsid w:val="004E42B4"/>
    <w:rsid w:val="004F0579"/>
    <w:rsid w:val="004F5153"/>
    <w:rsid w:val="0050188C"/>
    <w:rsid w:val="00501EBB"/>
    <w:rsid w:val="00517044"/>
    <w:rsid w:val="0052483A"/>
    <w:rsid w:val="005349BF"/>
    <w:rsid w:val="00547FC4"/>
    <w:rsid w:val="0055422D"/>
    <w:rsid w:val="00595687"/>
    <w:rsid w:val="00596295"/>
    <w:rsid w:val="005C1BE6"/>
    <w:rsid w:val="00605987"/>
    <w:rsid w:val="00607C35"/>
    <w:rsid w:val="0065310E"/>
    <w:rsid w:val="00690BCD"/>
    <w:rsid w:val="006B4BBF"/>
    <w:rsid w:val="006B7097"/>
    <w:rsid w:val="006C2AB1"/>
    <w:rsid w:val="006C65F3"/>
    <w:rsid w:val="006E6E83"/>
    <w:rsid w:val="007052CD"/>
    <w:rsid w:val="007138B3"/>
    <w:rsid w:val="00717BFA"/>
    <w:rsid w:val="00726548"/>
    <w:rsid w:val="00727E56"/>
    <w:rsid w:val="0073018E"/>
    <w:rsid w:val="00733031"/>
    <w:rsid w:val="007340E0"/>
    <w:rsid w:val="00742407"/>
    <w:rsid w:val="00776875"/>
    <w:rsid w:val="00784C13"/>
    <w:rsid w:val="007D5B64"/>
    <w:rsid w:val="00841B03"/>
    <w:rsid w:val="00842430"/>
    <w:rsid w:val="008500D3"/>
    <w:rsid w:val="00874652"/>
    <w:rsid w:val="008F73D5"/>
    <w:rsid w:val="0090022E"/>
    <w:rsid w:val="00923301"/>
    <w:rsid w:val="00942BC8"/>
    <w:rsid w:val="00954A90"/>
    <w:rsid w:val="009664EA"/>
    <w:rsid w:val="009A6ED1"/>
    <w:rsid w:val="009B73DE"/>
    <w:rsid w:val="009D00AD"/>
    <w:rsid w:val="009E0D02"/>
    <w:rsid w:val="00A05598"/>
    <w:rsid w:val="00A33FDD"/>
    <w:rsid w:val="00A34867"/>
    <w:rsid w:val="00A34E81"/>
    <w:rsid w:val="00A40D49"/>
    <w:rsid w:val="00A54B1A"/>
    <w:rsid w:val="00A8384C"/>
    <w:rsid w:val="00A941DE"/>
    <w:rsid w:val="00A95947"/>
    <w:rsid w:val="00B01479"/>
    <w:rsid w:val="00B15868"/>
    <w:rsid w:val="00B977A5"/>
    <w:rsid w:val="00BC273A"/>
    <w:rsid w:val="00BD6E15"/>
    <w:rsid w:val="00BF5143"/>
    <w:rsid w:val="00BF54F8"/>
    <w:rsid w:val="00C03092"/>
    <w:rsid w:val="00C04EC4"/>
    <w:rsid w:val="00C067F9"/>
    <w:rsid w:val="00C1761D"/>
    <w:rsid w:val="00C37489"/>
    <w:rsid w:val="00C862C3"/>
    <w:rsid w:val="00C93141"/>
    <w:rsid w:val="00CA1F38"/>
    <w:rsid w:val="00CA3957"/>
    <w:rsid w:val="00CB3656"/>
    <w:rsid w:val="00CB47C9"/>
    <w:rsid w:val="00CD169F"/>
    <w:rsid w:val="00CD5E66"/>
    <w:rsid w:val="00CF583D"/>
    <w:rsid w:val="00D00050"/>
    <w:rsid w:val="00D06F93"/>
    <w:rsid w:val="00D24133"/>
    <w:rsid w:val="00D4787B"/>
    <w:rsid w:val="00D755AD"/>
    <w:rsid w:val="00D95C05"/>
    <w:rsid w:val="00DB4CE6"/>
    <w:rsid w:val="00DC7667"/>
    <w:rsid w:val="00DD2A99"/>
    <w:rsid w:val="00DD71AD"/>
    <w:rsid w:val="00DD7C58"/>
    <w:rsid w:val="00DE266E"/>
    <w:rsid w:val="00DF4E51"/>
    <w:rsid w:val="00DF6DBC"/>
    <w:rsid w:val="00E200FF"/>
    <w:rsid w:val="00E24F87"/>
    <w:rsid w:val="00E63485"/>
    <w:rsid w:val="00E7051F"/>
    <w:rsid w:val="00EA0AA4"/>
    <w:rsid w:val="00EC4A1E"/>
    <w:rsid w:val="00EC74F8"/>
    <w:rsid w:val="00ED7945"/>
    <w:rsid w:val="00EE4139"/>
    <w:rsid w:val="00F070A5"/>
    <w:rsid w:val="00F678C7"/>
    <w:rsid w:val="00F73689"/>
    <w:rsid w:val="00F754FF"/>
    <w:rsid w:val="00F80CF0"/>
    <w:rsid w:val="00F93A3C"/>
    <w:rsid w:val="00FA79E5"/>
    <w:rsid w:val="00FB76AE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D7CE5"/>
  <w14:defaultImageDpi w14:val="32767"/>
  <w15:docId w15:val="{FAA42316-62F7-4BCD-9117-3E46AC3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2" w:line="248" w:lineRule="auto"/>
        <w:ind w:left="1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67"/>
    <w:pPr>
      <w:spacing w:after="160" w:line="264" w:lineRule="auto"/>
      <w:ind w:left="0" w:firstLine="0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Century Gothic" w:eastAsia="Century Gothic" w:hAnsi="Century Gothic" w:cs="Century Gothic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after="40"/>
      <w:ind w:left="10"/>
      <w:outlineLvl w:val="2"/>
    </w:pPr>
    <w:rPr>
      <w:rFonts w:ascii="Century Gothic" w:eastAsia="Century Gothic" w:hAnsi="Century Gothic" w:cs="Century Gothic"/>
      <w:color w:val="000000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keepLines/>
      <w:spacing w:after="1" w:line="261" w:lineRule="auto"/>
      <w:ind w:left="10"/>
      <w:outlineLvl w:val="3"/>
    </w:pPr>
    <w:rPr>
      <w:rFonts w:ascii="Bookman Old Style" w:eastAsia="Bookman Old Style" w:hAnsi="Bookman Old Style" w:cs="Bookman Old Style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870CB"/>
    <w:pPr>
      <w:keepNext/>
      <w:keepLines/>
      <w:spacing w:before="480" w:after="120"/>
      <w:jc w:val="center"/>
    </w:pPr>
    <w:rPr>
      <w:b/>
      <w:sz w:val="56"/>
      <w:szCs w:val="56"/>
    </w:rPr>
  </w:style>
  <w:style w:type="character" w:customStyle="1" w:styleId="Heading4Char">
    <w:name w:val="Heading 4 Char"/>
    <w:link w:val="Heading4"/>
    <w:rPr>
      <w:rFonts w:ascii="Bookman Old Style" w:eastAsia="Bookman Old Style" w:hAnsi="Bookman Old Style" w:cs="Bookman Old Style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</w:pPr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36"/>
    </w:rPr>
  </w:style>
  <w:style w:type="character" w:customStyle="1" w:styleId="Heading3Char">
    <w:name w:val="Heading 3 Char"/>
    <w:link w:val="Heading3"/>
    <w:uiPriority w:val="9"/>
    <w:rPr>
      <w:rFonts w:ascii="Century Gothic" w:eastAsia="Century Gothic" w:hAnsi="Century Gothic" w:cs="Century Gothic"/>
      <w:color w:val="000000"/>
      <w:sz w:val="24"/>
    </w:rPr>
  </w:style>
  <w:style w:type="paragraph" w:styleId="TOC1">
    <w:name w:val="toc 1"/>
    <w:hidden/>
    <w:uiPriority w:val="39"/>
    <w:pPr>
      <w:spacing w:after="115"/>
      <w:ind w:left="25" w:right="23" w:hanging="9"/>
      <w:jc w:val="both"/>
    </w:pPr>
    <w:rPr>
      <w:rFonts w:ascii="Century Gothic" w:eastAsia="Century Gothic" w:hAnsi="Century Gothic" w:cs="Century Gothic"/>
      <w:b/>
      <w:color w:val="000000"/>
    </w:rPr>
  </w:style>
  <w:style w:type="paragraph" w:styleId="TOC2">
    <w:name w:val="toc 2"/>
    <w:hidden/>
    <w:uiPriority w:val="39"/>
    <w:pPr>
      <w:spacing w:after="116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paragraph" w:styleId="TOC3">
    <w:name w:val="toc 3"/>
    <w:hidden/>
    <w:pPr>
      <w:spacing w:after="58" w:line="311" w:lineRule="auto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10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83B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3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66A"/>
    <w:pPr>
      <w:ind w:left="720"/>
      <w:contextualSpacing/>
    </w:pPr>
  </w:style>
  <w:style w:type="paragraph" w:styleId="Revision">
    <w:name w:val="Revision"/>
    <w:hidden/>
    <w:uiPriority w:val="99"/>
    <w:semiHidden/>
    <w:rsid w:val="005839E5"/>
    <w:pPr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13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348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867"/>
    <w:rPr>
      <w:rFonts w:ascii="Century Gothic" w:eastAsia="Century Gothic" w:hAnsi="Century Gothic" w:cs="Century Gothic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66"/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945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45"/>
    <w:rPr>
      <w:vertAlign w:val="superscript"/>
    </w:rPr>
  </w:style>
  <w:style w:type="character" w:customStyle="1" w:styleId="cf01">
    <w:name w:val="cf01"/>
    <w:basedOn w:val="DefaultParagraphFont"/>
    <w:rsid w:val="00ED7945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754F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DF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40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rmacyboardliberia@yahoo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liberiamedicaldentalcouncil.gov.l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mdc.lib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liberiaenvironmentalhealthboard.org" TargetMode="External"/><Relationship Id="rId10" Type="http://schemas.openxmlformats.org/officeDocument/2006/relationships/hyperlink" Target="mailto:nursingboardlib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almlt.liberia@gmail.com" TargetMode="External"/><Relationship Id="rId14" Type="http://schemas.openxmlformats.org/officeDocument/2006/relationships/hyperlink" Target="mailto:lapht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2VIMIJeKkgNH0KtVfi8QJ5vjQ==">AMUW2mWPLqkv/9OOUS7oT36f2a5Xw0v1qj7hMmMS5+veKOg4rvJnJmrCp8Ti/sHYvZAnoLQ1D6B58j5S835ES7ocFZLO8I2vaDk+08SSeQm9BrmD2QGnZBIZ2FmqUQ8rw5poMutrYWYaVIjsWVCDOoYtA1EGZjO54vM+m3/wh23ucKklhpyJgiJDYViqjvcHhWVI4WChcNU6U7TMnRvebIOt+w2K65fpxad//LG627pr90RaVJ7pIzb2RPsOodZ1x1+HSqsed7v4+tMa4KWgJs2gA0tJzcTpXNG8lhpP6JmvUcttGfb8g9MoGtSSkiVfA73jCuirO0isvLwYILUm+vEMnI4Gl+67Bf1XPeTPUCc5a8NaC/JhBnGlA+Tmrh8RhLc5ik1yDRdFcdcvXGZp08SoF3guKUhJ1OkQpl55O0dkOD250kxn7jyC7NECX6d4JeOVm5oGojKJGy9EzTtLtRCEnQFprYXxkg8pB5fTiPyq0JmcrGDyqyc++jJiV3XEze+1Mjm+42JvstuE+QGHyGHmeNQSwTf3mLFrYDTUUDdQD8eN3mmUch4v7+PFMKBYt93K3BEvUZdlZZGszYAnx50oN+Eov7QbN9WguluLA6HTByklESVE2LRf03yNZXwfsMIpY3puN1hJeYOv64Gil3iMU11ETStIQ2bo5z21NgJ40IRrSXt0awr26SFfL1C4neU7eeKa7R3hPkoC3QqRj6rWxgw7ntQsJ+Xcghh+VkK+qNKBjx9b7f/Y1lmEs0GBc03im6EPnfAS/RrM/dsO/TGF6QSZ2hMyxademDRK5KkFyy2+MI9DurW27gYxSKyk9sCzCgN35zHycvRQ6pU/Rgfr7jCwdFGp/a9kTSGwrpl4OrGRm/2UYS0bvnFEFY4382vRVagI6KbUt9pThup2TfSAoKrXwtqZ7kd32Heuiszqe++T15oIDxjE/S8dUftfsigiTBsunaoNe5Wyo48HOLTQN3EWInDywTCRew58/6VvOXPwUYwceCtgEYEnCyT92csZfNU4S7aRwvNoW5LWFZ7ggwcFAWkz30dpkuwXtbA/BFLJNFngfsaEqDcacjVvSx9GguP3W2ujIJ0rjrSPtzecAKt9DZtiY1gWPmiueIVyQfnhnpi6j7GVM/vu/+Jxi1xzQuZEbZT92eF417xQyhxCq0RWrxxSs2QbidI6GoclJ4qOQ0pF4vw0R+qT6Z99z+7xu6HNPsyAr2Hok0y471XJUKYgSVGwcxY/8SBfy0fJdxA7cQsn9+qzflRvStbUJfmgijqMfYb0Y+/I6Jiaon7399f+wNLqAx3SEu3OpZ5jvP0xgYa13fZcuapbVKLFbhfvJaQS3H11rpz5zzALZje0N7R9FEYIKoGWUFs0/0su8nQk6jeRppRcu2aMKJguwFL6Tw43hOdtRz2Jz8YBfm42++/n60W/CjGNLOC7JzkOn1GPHalHbnVDeDQc3w+wD7Nudoz2b7/S9Nd58NH1/1wNHKSAOW5nkOsyH0i8FkeBII3tDdXl2gQ4Z/16GiP6M7+SHfaPyXuLwY4nrjXh8V7mDIISb8amB26X09+Be8Rrxl1vyxunXP3i9pLw0Tx5GeXW55tZpSMXKlbFHCHSauJ7HtQ9K6hfrG5Vv224hVY8UUVZeDS8umLn6qwsNzgQ4l4rbYyC9GnLGjb1UdiLyHKxrVLEEuASaav0R9w7vkSRtVNDbRp5svnWWtApHw2sKKVot0rjam7UgKf0WvsDze/mIP+5vqv1RM+xtS1U2ISTW0Ltu01bICxxXtusDgxErFzdwSqcB/8Bt8iCs1CSL4RF7BIRf00wrZRftbc+XqP+cI5Q8+3TPP69Z3CO/eKSftdxS9hK0stGIvo+nI0NYKWsvkcUo5JMTklFOuD0rIXhHNE4VVF5XQfumeWWuABryWLtYPy/gECFqpgZraC4bNaUPPBctK4L6WwcS0gJCTy4sGUJeka9bYmLMYOJzsRUuQdcrcu6GZmLGK+NURBuCDJZ6wQz8VimflNYTZiTX41AJD0jpzUs2fMiLB5gVBgKJqSs/iETpVmQJHlavF1DSI/SscyOO1b5+rSmGVqqtuRSNa0dqV/+ZQs8BOFsTKLZkivcOlFls9o/5bXSFt4TM2IFDXlpwf8AzLoITwUZhwIH0G33xfXTLYjC3847fGqiQgE1ATq4Z2HAj0SGfbXxT0Xs+UhX3VtTCyoafO9mdSFHFPFPsTHV+PKgU3ihDpw7pwSctyVdMyqJzYk1V97KaK3t5B6ipNsCkrX2d+/c8du9asHNyegHSi+EkEwdlu+FOgZH+1ToEDgiRLtArtlHkOdjrU58W8SAwr5DZpbPhyzQg1F0Ldcur3DSm7wBXm10ofh6rP8p19i+IjSwO51rIayPT12OXB3vJSgYDtxU1K3TD+KlYfG8XiyfVQl7Cke7LbkMz7EPBhcYr8tZlvvOlqFnXQMIGzmIpWdmxrUBIK7OmhKBdLwXUtmowAo08xaKospgtZCl8vU2JsKvfrgd8kQKhim8wsNApFlz2lR32BrpRyWonBPrd6gLJWQsrHdQMtQ+yicl4UEpM3zoYXDx3ryD6USMgeglvIoh97khA+8PMy2Q41LXxSlum9lGlGEkdCnYyjruBGUlEFnvtuI+yXoEePKU3TUwsx5oL7fqIHsiXxK7OfIdzeyuVD9R27lXK8r8m9HhSNn1Kz68Kc8ba7vlzrGqhc+kDpzJ+7pOwrZIg3ZmWuNn61K56GZIL1TqxNmqf/xQis6qR5QTFTSei+CUM8EKYE0IDnPqxDLG+sU/FcaH84ZogW/iLBehLTJ0vOV++BT2TrxtnzeHjH+/S3iphRIAgsx5CE4AA6+FrlqJFRzMRU6Lf2dG+lQJk5TB6vnNIyzmmS3vPkpn7mi7mRSoK/op36yPa3HvmGm5wKs7derhA78MP3+5Yv1Sf36W4Hfp24qhSvYpA7qUEVqyn5fRoTqbIiLM9OxGkEtl0/vMa3Xf/YrwWsepiWp0CFerqUrtYXS7TlXwzHVaQ6y2WKCGkC2MExKoy0cxZDM1m8jKDinqX7JzMC2MyYz96HsxdUedrKRnbYdS9oY0gSoe2GGd8sm2zGKGJskl1ZB2Fz+GQRwfIvwRXCi2BL5hyJbFMoBbuZTXQQE9d/ZEGlFHJ/safJl0tuDxWLf5ZTK0E8adrR0lJ99aqlK6K2KjTVw9MsVenqS3sNgER+98D/i5I4I3Ax/BPcgTvOit2CVT3g9lPczGXG7oy8XsolftEv5uYDfdYRsNdk+Sootm6J9xT5aovkRzJmNo5fmnNopMiDVVrYHGEoL8wVqYVhyjbC8OA0sovwrU11AFJesCbbEYFzbGjiocCWsAe0jUCd+127Nf4yyGb02bo/DaMAUHpRYHJrkqm5F6zf/EryjF5RaHralLuMtDd2yM6aj4VpPlH3mFWwDOiC+GWbpOQ0pzCk4Gk13q2pMPkndQ/6JF2EA2o/J6Kkuics4COWqxBNYEPf2rNwFNzuMKIE8iTSm1eVs83S+mW78d/iS6P6cqLDV8T6t038ifjORbN17aJJL83rJXpKWW4l1xKCUU5gKn+zulzSp3z9wHfByn55A8P29+k9qfq3if1Du+OwX0rP+j7+MLcoiQ/XXGYyZ6NVHm03dqxANpffp1XIX+hL0RF8koOAsiAUpd1EXacqUlNbGGpdnteDxPg0Qbx1dDrigKGrT8Z5lvZ25yt8ZwQSKLC/GGuwVhiiduoBuuuTbxanYDifOZPuqlLQpkLVryrsY1wCooqobHxOkOWq+05MobE2t3yXVSNVGmm8hk7EbcnVCFYWrXte3UZeooIQaSDmE+fpiAfEeG3A8SY3VMRHN28h9TjpHr0UPBUoMxBl04X76/H9suQ4jkHA5hSXz6Emv58Y4HMEwXowX9x2EzlcUtf0Bi9DIqgSFZXWprs43N3xWcNTOj/RQMHDx1PEh6TuJJPDRdUA3p4JD2syQlNohNWdowjX8DBAZ3n/rO/C7HgdSSLdz8wt+fq70NyJR841z4TQ/jnMJA1Nh63yNxhYy4qtNa4qki0BhtZbS68ZM8Slon5KZ+RTDFqTWvRvfBsRSfdQpUB5MicIC/gKDbkcNfi1bSuRZ1a1cKAvzpFSo1tfXjsKACempVkmtdV/8n07ZOsQlmJJjt+SISlQ+Ar6+VZLDzN6qcjb/qHpvX/bhExeuL/cIJufEKlVMVx3SCsDkIujXQyTSqL3e0dlmAuMIC22OzqsTKmQLbiz77b2M+fuTPxr1udFc+Zf8NM6VrXsAFyi1/0aaT2V70wZkMhqFnjUtE6eJjT5zctNecoXCM3y0mxrs+/S1gHg0XhdvAVvi2QUaf1+7mByayTrpxI9gykAYkeuhNaUIY8zut6N0KzV99YLVUoNY9bB+poTj53Pdf/vv2iGENYcI+abvTApeWpx/x65XHRG8ns9BgC7K/SLbi7nNY+HKKzt6Uvrr/jYGvqsRnmqZ3pETJgkTSPsRTurq1d44n/8G3ZbYvlGbbMTGoSNaauIEmc4gtmjH1Ht9GYRMYVnuc20KVDGc8H7EQDfogqxZybz6Pu7ujdgN34j+FuCJkSkUgHPQ1f1i7ZCtWNmX1hWhMiADl/nl/5Ts70z9vNYJWce74LU+7PBkxDL4QXpB//NP3tPjgEH/A80hRqfLPTPt/ERFAiCnCk+q7BwMDvH/L97Tw5O+ZKnO20/5TFSq9pg/T7OIudmhfPBljgAM4wPKQkA2PH8kZnGOj/yFyQ0Su5OLl4VsxGovNmzUfDe1zBZMZE1P8N8fk78Y6OoLEyq0/KQ+Y1zoGiZagN3I5gMxsqr7Zc1OV4QzJXmdd4e7GzeOSXMWljMzqm+tMJ7LqXa14upIaK+dbsTy1/aHplxywWPaCS9DZ2auWvMRk1q1mg+Ht4SMflCLLE4RoaUGR96K//a1O6LTWKs4xWKqY5s4XYYruBVuWa4MYLM9q7hhbN7m0HSblaWEl1pcqAIn1tWokWD0rzYs2dTBat1vCkIzmUlnypu8e8t9TUBLxG5nW9G4VWDiGxUUhVMvGSb4QBSs05JLBBgABQV6p04hYr8tmRcljBoqevZ3BwITvNmB73w/Ft+zU7uUqh0n3sreUnyKFbp+pjwKH2Hu4GXpia5Br5H2813+AIMdzf916jK5qp05Z1UEIkCt70uIchyc2wcfCebCQ0LKNMELJKAkycwtZBVu3OhScetqXFComGZ8XKKliaGiY/4C/PqUi9Tu69zSw+RUeebbGhhPjblupcARUYwHNJP7Fy7mOYBGs2Kbsju3Z/BoA6dx/AV+jfTi/uR91D1LC2ZRwmV4c3IvlBUzurB53lnn0mL2OZdFGZCepVzXTrDwHVOyCq5vz7S0kG6h8aawYK83OSGReHrpRlaCfkSdqr0UpmcDp3GKTAukquq9WYKEWM/M8qEqtv+QmersoiaiYG6x9S1T2pWpTeWCXmS6zc5u1EllIykRatwliMSoHtg6aNF9e3IHPmqZA/f+AKbfzc+WPjbWDI6nxenxupUe4YZP5QBIvFcnKwm7k7DcLcumfR1CcS1qEHwInH747DVfIB9wTXpxqxLrq39VzQS+fsGUSv2988l+WBaMl4d6dszuY5Jl1fLJdS7vhKuygEf34xRDr3BYtaDhp22j8a9jT58smkIdTvW5K2oUYRUJZY9fPrw09IZiZKEwH0qAbvzLS1TsdZ6Vt5feXKNXvQsG69pqoPPFwdsf7zrwvjcrNgUMYpBwsLOd3tz7AWSsLG+jIteDLo4JZlpfaQ5i3u1UUXlb8B1MUKov4efyXBm7mlzzQ2cnQvourBq0bcmzfNxx57bYX+eFuNLtfw9LaZINIjSwdhg79QpPw9UAXF+GdT6SPBgA9F99dkWNdoS6q8hD0RRjdBz0QMcRm3bGGdPgcA0LG+WnbZvDE1hejLNxRm9zkJEIQixgxCh+fzVz7k0n+V2cUpkz8/NO+8dSyGkCTckHvAZRheOdSQyZOymoJsGqDTEKx0LzhJS4RYApevq2PrJ2xreKAcKJR14TZjX12kjou8WiUnsSXa+e4eRno+hnjrpx4oQ6nQyTystwD1BgFHvaRvbubDz9qE2Gx/583LQ5rQ/+ovlFfP9gYe7ndzDlXu0LFfCnT7vWPuHukaR4aJW02VwLj+SHPkGAt0VY7Vj+SAOTNZpzKVRwQRWMXTvKT8tjpe9C/H9SXYYPZ735EeJ5avE8mkCH5Mlusf4ZejNCqd2MRShN832S0eCZHLMqNJXDP+Vp4+QDTLJoCNT+pW3nCPlWfWP8ECF+xDstIdQneY3OHKYtBmke/AH2f6pkzn2NvlgwPMk4jqi/4nRycGkLvWSinVEixFsiCQGi5aeJob+er17QbChiUxjjlWzzGZk3PDgQ5/cQ9WdGiNW1h2CcxdM+CtNhHtoaqmPlV6eUGOSgqz+z6YC8G9GKdDgIHnCH5cdbIls+nc6x4i/pkpY4JImaLA2hjPYF6wCKPaCDHKtcSGQql9e7BvAF1J+qtMLibmDuj1AscRB/tmOTKJCx7DsIXBpOesEpJJR59cXa19G1+MjehxCRqKQyJMqaEVIRr+JJjU3Xjpi7aZi5cJs5Hq4jJclXC3/wcBWcv52SBDKyXhx//1wMJR6JLbSzoUM3Z5+U3lNhdaQchMb40bXFN+0FvULhUtsPOVo0Fzl1542c1l60FpKgYgRWikLKHQuow/0b+YvPyaGTHUL9LIqMszcZVUcGWCkj47uzdlnBMt2qjcbalWF0ERpeJkrYGFGlqRJuJ9gsA2xAc5iaP1L3FWTEzrwLCX2JxcfIcaajlmQiy48knJ54LK4XsVhvBe//F8UPOJmbE+MEFCkM2Ba4bIgqDwFYvHtcN7F8EW26FcW9esLRN4a6G3hQCzANyseyyPUUeWnqi1G2I3MOJTZD8WwRJyu5IFIw+R7O+yxVOKVBGs6KsDRidF5UiANquTExW6vc/bSiPO6/+55OZbHcTKHQLW/ahCFc4QCE3mPD3Anp4q0VFmHvGGcwgC/TuERSzt2tgjMU4J7gmcqNO0Ojs718RWy7Ejay4ywW2Fy8mNimYYm0zaXAD2myx6O8Drd2ojo/EaA83MWxBIAhpYLoSAvhVbNLT8Yk2pLnFArZF8rbnhFjAQ+cZPBKbTOUZ1KQjyP3x9tXvvJSjA/OiFPg8SFFzAZMdYxx3/ev0eZKzJMWJ9lM8eFXHnyhHqsAUspC5dFbzv58x8BvU+YRBuxBhAJu9DjThuO1AntZSndat6TFkpmNyRfrZkg/HpdDPNjNr3/Im72xtCnwXWdgPpzHgBxbYLIL0g6UrBF7OlmBHJ5x2zsiakM5G6+S5hcheAd/cAZ1iQl4MIip851D3APWHAIpUqwmppaMwJqASyMVf21at6lcGj+FF9v54b2FTxOW6RrHUUex33B4CdDhA6q2y0PGpOiGCNDFHMC7FbYgTv/T0UAVYF3bYI/A4umwpkiJOFcmIbTlLsVCijiJLMeX5X+Dg03q+5a5MlUjUOwHOxeiBDciej2x0nt1FvHFl/evsK3Plov9dmJwUDOes07t9IQIyOXzb6BwbroO6CjXdCHS9pAxjplw9f5bbgvUMKRzISq8oPPMsTphFty44l1ju4khY3HLSjnme2/3qkeX4p4DaYr3H+Z3Btr91+LMHoiLQioEw1HrE4sAdDM4CqYEfd1N6HUCTI42NzfFc0+VE73IKzCCnLdfkqAE7TUKFq77nADH0jLkFmI8fA8QU5vI4qYBk7SkPD6oTCgtHzDKgZZhFaP6WQiIws6ML4Bc6W9vvFrMg7Z+TpYpsGIbRt2u4cDhvv9FR7ZMetxdiG4yqJNVwRygrog9rJi4ZNy6RgjiZK6WRdaRvU2TsyxADIZ5cZxgFavVThIJa4cM4WbTCV+xSEJ2w4qgt+rVD7EAhlljWMGmiie023yW6qLhBNpRlDG1j+D+KTSXeee6VXTrGbftGdZhAGqhK8oR0pt13Qx279v/YTLLnXAUllcupVjXDf85Sxl2HLyIJmV6mXdt5N6E0wvYNhzDjhr3W772Rz0Q0CPf8sj3hqhfWFqWrNguZFz77J1RZSF7B1bd+5ZIBHhCxE2tLwWTkqsiDNUmd8TMhpJL/nZqdt0LbcVBPh/JPJ1EBODlIcuVD9TQyseoiPEa74hsNyCKNt57aJDythOgdW8nHCaj97L3BEEJUP4pn8eSoSpgiXP8NQfqAsrW+BIew/u34MZvsrSTuCduKOzX2nQtvboGV+VEdcgExO3/7a+2ZRDPWxGs/FAdA49sRzZ51t64WwCogQFFHVo0Rs9O/vHk24NBwEwtKOM7tDAcrwnXQbHgbV7/DMTkxaxj3x7H1aY/4RjX9TWygPoyvs2nLxRSK40ffjiTvvEWBr0hif0cbIYluJlhX+a7IthPG+xwP/GgJaf5EBpoddJUpPiTCcVfInRB53rf4P9mozoOIC+hDd+PmZg3/ZYf3EY6Woy3CLzWnUdQ4NY9yLiKf3gN0Ber0pPvqWs2x+GW5Gp1Xwl3a7j0XHAfzWS2Kq/6CFHJOL4S99zWYVZ3a01x+b0d+4qU8E9FvY1LcfFnWcEHZVfhb2vbmyowSkATXHCZLJMTn54RYzwfeE1piUQe5rZBsFHoVO3+mNLIsHWsuQMkf0kvaR7xuuEtDNuC6TfH6UY3ed/zgXxx32x9O+Qfze4VeujAi2fFMnbX4KezVhmOnndSbS4fzA7/EOLQTdq2DOsCnZRgAaePNtp3Pgfmq1sriAcXCn6EyCfI48lj8cgr12fNnlgyM1HvukQsVrf2nyfhBzRbkHMp6YlygrpR9TyiT7Z3aHVDDD/hWt5HvVR37p/w22GzaZ4m1sDxSqrNfaNM664YiBiE2C6Hvkh6hG9rooUk7c186brTH4Y3iP/RWXZCrPNL5R33y7oPQXg+VTjth42vcWRSlCNxSrFd2wihRyb2fJQT+V974OpTzyrulaYT0DJeP+4ki3nflDOjhcMrTREmgHLEtROTIwmpu6/YiwB88TklW0HuQieB5va65lWWusfYapmt3OPDCbauKI3pFU+pR2/iIlhQb2/BfMAea9F2M+T8bVOhQLALo7YmolH5Wt+grG0MYgvGvHjQF/mlz8jk746VnkjBRf9GAT4F43ZFRPQM+cmwS/1gKrWH7g7qMaDdy7u5Zigyt/il/FAyoobWYoCa67icpoCA8j3Am8AvBMTJc79mPekJO+WpejnjwuWhlyeIZdhun7ZH4+yz4Ir5ZDN7V27oKxLJ9SAux+OZgQ6P6Vr/IAVKd74i6+GTFOwF2A78KdJ6F7vUnIMdmPkJ0YEOOpmXZ2AfIfH3dVid95BTQi2qia/kM/QO76ObfwvMpQxcItlxz/6pGHIFF+0r+B1yItLWnkv/UrHoBtvIng9w8qVFiYgl0JARWKn8bJkR9+JjOx7KUJif7JOnyiEuuyCWDZHRAWSpeXDKg+Pd0sMSqzrEqqglBJPnkoehXWMt4Ur6YJf1PuoJWwKbg/V8modyXNPGLZ1K8GHSmDsKoxNyx66Xbq3hDjT1M8aRZWocOt7Cfs8VuABnNqGtJubk7Qc3qzLZlupkshzwlV/3pDe3+tZWVva5o2HFrEnpAOanDPbrNeZlT1qO5UMYQOxDNA0AMFlfWtIuqTejX3sGpdPVLWo4L2Vwv1V5B99Y0sEB68p6a6Z/kFp9b3hYTKSYfDYj2Fetsth9YOmHwpwgrAIzsfYmh1Th/PrL9aIjXzZ5h97EfRIXlOas4NXfXNdoV/dpWsD1xbfqC86a7ZN6kzrgSXiozplNlZB9dFEuoPnH/u0PRoPeV40+f2+SgImOxCePXSYCy9fbO0jR9GtwgrxgdnP0uWHw/NjRROXq3c2W9NQUvyxwjmNBzSB4OIBpZMlzwUDUczS3HgURd+ATZmK4vP+Bd2uamUjZb7Z//9+rEDzzidfKSMG4wkIjlHD2eGD73w1imJLSGZGNtYjqeEAGn6JuSczNOKo/4NW/23aXGwD3eTQAegpPtSbRVig61udICnVHbo2edgPh2jQfOAJzRlxNR9FkFi1GehcDHlj6IO1xuRtEk9lh0zAlBQCmKH7gvATMBxgFOoDco5+J79s54pEvm9fyaIuKhcXVMCvCBDKTZyNOsgWu+SbzNM5A/bZJ5frkFy45VpKluGpazHhJvHNYxzfMyT7WGdKNTwxyk016UQQGBQLyMg4150ZuognT8Z9k7vvLK6X0psUNpXtSzITy1ErymIWLWDmbZvPr0eVmiSain0U86C/6GuSFE+xhJ5VjWxirNxWChUUptBL3vS64sGMewwk7Vz1oAkq8CxrioVUM2c6nV4DCnhc8IZYRjz7L0ZV5EL8i7ALaQ/fGsn44AUe5jTi+8GTas7s++3yhDTQtDnQjedi96PxzBMboGtHysKiUWCinueRSg+jC5veHxdHqsB2sVqG0Qgusm4FFugJpJR6jkkUFTru0vQd7HsepB03S7NTbus/AJIFI61SjtPW05R4tv2c74lSH46Gj00DqvO2DCq0+arYBhPxVsXH+T3GW4dI6lAPkiWCZsdgCE4kcoXFCO5CYW1iN3zS+EOA/XYm/ZgmRYfw2yOa8Qfy3Ta8qpL/SehI3gTK45G4+Al0xg2tcQsbFW30KiGZI5/yV2lsACQYiMcoX+WdEGXlL0JCSVz0Iv6yXb+Q55ed5Rpq+UqlwxEwpNVFQMZ830TJZa5UdXj1+705OdHKkBQSzqnkmANESqKoyWbCyQhKchP+H8Fi7VJjpPyfrsUBObB2vXVskRjGKgKfFW3A3Jvr/GSMKYzsaCpeo/KfEEaIpomjinTjEYON+8oo3SICPxhuGWg5bm8LCnXBTeIDr//XRWrVMyyrqjsEm8PP9AL7FlZyfrZiZ7deXG+Grmc8vyAUC0+NbZgLuVJ4qzC8IdvscApGZKvfNY0ugyRyWvLKP25ftoZkUQ7nfDM+8XJZk73tsCqajpqMA+PzmcVLeVPgRMeyBOF62z9bAEjV+L+wFiUCUENffJfbjhnwQssRje4Bf7VTw4Xm/8YOQDMiyJ2KhiToU32bPgh+px49wLqS8VOgDnbU5ErTUXddZ0q4Vu24hReNMjKTS3vdJMxynpCMy5DEgdibgiHbUJvRxLgHMGpKVDy+qGf2tQvuuU775Wvdod3YDFR43IKX6ae4gsnD5kkYIicxG5q3CfgeoyYn8nqI2ogzK5NpZdJYfM3LF1+t6xje9E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4F2930-A2A5-45B6-A616-574D159D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Kerr</dc:creator>
  <cp:lastModifiedBy>Liberia Wonder</cp:lastModifiedBy>
  <cp:revision>2</cp:revision>
  <cp:lastPrinted>2023-04-20T06:57:00Z</cp:lastPrinted>
  <dcterms:created xsi:type="dcterms:W3CDTF">2024-01-24T08:32:00Z</dcterms:created>
  <dcterms:modified xsi:type="dcterms:W3CDTF">2024-01-24T08:32:00Z</dcterms:modified>
</cp:coreProperties>
</file>